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46452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5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6452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bookmarkStart w:id="0" w:name="_GoBack"/>
            <w:bookmarkEnd w:id="0"/>
            <w:r w:rsidR="00030FA4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Джангара,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Номто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«Элистинский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микр.,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Демьяновский,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Демьяновский,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пер. Демьяновский,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="00BE2DF0">
              <w:rPr>
                <w:rFonts w:ascii="Times New Roman" w:hAnsi="Times New Roman" w:cs="Times New Roman"/>
              </w:rPr>
              <w:t xml:space="preserve"> 100, корпус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1C411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  <w:p w:rsidR="00E266F6" w:rsidRPr="000B54E3" w:rsidRDefault="00E266F6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F16B6">
              <w:rPr>
                <w:rFonts w:ascii="Times New Roman" w:hAnsi="Times New Roman" w:cs="Times New Roman"/>
              </w:rPr>
              <w:t xml:space="preserve">32, </w:t>
            </w:r>
            <w:r w:rsidRPr="000B54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6F16B6"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923167" w:rsidRDefault="00923167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E95AEF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 xml:space="preserve">3 микрорайон, 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«Байн»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09">
              <w:rPr>
                <w:rFonts w:ascii="Times New Roman" w:hAnsi="Times New Roman" w:cs="Times New Roman"/>
                <w:color w:val="000000" w:themeColor="text1"/>
              </w:rPr>
              <w:t>Собственники жилых помещений  дома 4 В</w:t>
            </w:r>
            <w:r>
              <w:rPr>
                <w:rFonts w:ascii="Times New Roman" w:hAnsi="Times New Roman" w:cs="Times New Roman"/>
                <w:color w:val="000000" w:themeColor="text1"/>
              </w:rPr>
              <w:t>, ЖДВ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д.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>
              <w:rPr>
                <w:rFonts w:ascii="Times New Roman" w:hAnsi="Times New Roman" w:cs="Times New Roman"/>
              </w:rPr>
              <w:t>,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</w:pPr>
          </w:p>
          <w:p w:rsidR="00EC0AC7" w:rsidRPr="000B54E3" w:rsidRDefault="00EC0AC7" w:rsidP="00EC0AC7">
            <w:pPr>
              <w:jc w:val="center"/>
            </w:pP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Калачинская,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Хомутникова,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Калачинская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Калачинская,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  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   дом 17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Рокчинского, 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Рокчинского,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Рокчинского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проспект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имени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ва,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(ЖК Багшин Гер)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(ЖК Баг</w:t>
            </w:r>
            <w:r>
              <w:rPr>
                <w:rFonts w:ascii="Times New Roman" w:hAnsi="Times New Roman" w:cs="Times New Roman"/>
                <w:color w:val="000000" w:themeColor="text1"/>
              </w:rPr>
              <w:t>шин 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Чонкушева,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к.5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15, к.1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домов 39,40,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 микрорайона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 жилых поме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щений  дома 34,  10 микрорайона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"Комфорт"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EC0AC7" w:rsidRPr="00B364F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57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1110816003682 Республика Калмыкия, г. Элиста, ул. Ю.Клыкова,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57 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57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309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347 А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347 а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331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331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 д. 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Балакаева,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285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303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lastRenderedPageBreak/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E93088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ООО «УК «Тайфун» 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дом 230</w:t>
            </w:r>
          </w:p>
        </w:tc>
        <w:tc>
          <w:tcPr>
            <w:tcW w:w="2410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дом 230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15.08.2023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266F6" w:rsidRPr="000B54E3" w:rsidRDefault="00E266F6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107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13, 15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13-15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Горького,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16-20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14, 18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14-18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358000, 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358000, 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17 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Рокчинского,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09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EC0AC7" w:rsidRPr="00772FF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1-3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Городовикова,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1-3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28ч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9,13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В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19 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Б. Басангова,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</w:t>
            </w:r>
            <w:r>
              <w:rPr>
                <w:rFonts w:ascii="Times New Roman" w:hAnsi="Times New Roman" w:cs="Times New Roman"/>
              </w:rPr>
              <w:t>а</w:t>
            </w:r>
            <w:r w:rsidRPr="000B54E3">
              <w:rPr>
                <w:rFonts w:ascii="Times New Roman" w:hAnsi="Times New Roman" w:cs="Times New Roman"/>
              </w:rPr>
              <w:t>ева,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1,5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A724C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Pr="000A724C">
              <w:rPr>
                <w:rFonts w:ascii="Times New Roman" w:hAnsi="Times New Roman" w:cs="Times New Roman"/>
              </w:rPr>
              <w:t xml:space="preserve"> – Площадки, м²: 5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EC0AC7" w:rsidRPr="000A724C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A724C" w:rsidRDefault="00EC0AC7" w:rsidP="00EC0AC7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EC0AC7" w:rsidRPr="000A724C" w:rsidRDefault="00EC0AC7" w:rsidP="00EC0AC7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5F1B9D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 w:rsidRPr="005F1B9D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5F1B9D" w:rsidRPr="005F1B9D">
              <w:rPr>
                <w:rFonts w:ascii="Times New Roman" w:hAnsi="Times New Roman" w:cs="Times New Roman"/>
                <w:color w:val="000000"/>
              </w:rPr>
              <w:t xml:space="preserve">13, </w:t>
            </w:r>
            <w:r w:rsidRPr="005F1B9D">
              <w:rPr>
                <w:rFonts w:ascii="Times New Roman" w:hAnsi="Times New Roman" w:cs="Times New Roman"/>
              </w:rPr>
              <w:t>17 А</w:t>
            </w:r>
            <w:r w:rsidR="005F1B9D" w:rsidRPr="005F1B9D">
              <w:rPr>
                <w:rFonts w:ascii="Times New Roman" w:hAnsi="Times New Roman" w:cs="Times New Roman"/>
              </w:rPr>
              <w:t>, 19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  <w:lang w:val="en-US"/>
              </w:rPr>
              <w:t>S</w:t>
            </w:r>
            <w:r w:rsidRPr="005F1B9D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F1B9D" w:rsidRPr="005F1B9D" w:rsidRDefault="005F1B9D" w:rsidP="005F1B9D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OOO УК «Уютный дом»</w:t>
            </w:r>
          </w:p>
          <w:p w:rsidR="005F1B9D" w:rsidRPr="005F1B9D" w:rsidRDefault="005F1B9D" w:rsidP="005F1B9D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ОГРН 1180816000958,</w:t>
            </w:r>
          </w:p>
          <w:p w:rsidR="005F1B9D" w:rsidRPr="005F1B9D" w:rsidRDefault="005F1B9D" w:rsidP="005F1B9D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EC0AC7" w:rsidRPr="005F1B9D" w:rsidRDefault="005F1B9D" w:rsidP="005F1B9D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5F1B9D" w:rsidRDefault="005F1B9D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дом 13, 17 А, 19</w:t>
            </w:r>
          </w:p>
        </w:tc>
        <w:tc>
          <w:tcPr>
            <w:tcW w:w="2410" w:type="dxa"/>
            <w:shd w:val="clear" w:color="auto" w:fill="auto"/>
          </w:tcPr>
          <w:p w:rsidR="00EC0AC7" w:rsidRPr="005F1B9D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5F1B9D" w:rsidRDefault="005F1B9D" w:rsidP="00EC0AC7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дом 13, 17 А, 19</w:t>
            </w:r>
          </w:p>
        </w:tc>
        <w:tc>
          <w:tcPr>
            <w:tcW w:w="1701" w:type="dxa"/>
            <w:shd w:val="clear" w:color="auto" w:fill="auto"/>
          </w:tcPr>
          <w:p w:rsidR="00EC0AC7" w:rsidRPr="005F1B9D" w:rsidRDefault="00EC0AC7" w:rsidP="00EC0AC7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Залата,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въезд Улан Залата, д.23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Залата,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266F6" w:rsidRPr="000B54E3" w:rsidRDefault="00E266F6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lastRenderedPageBreak/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ОГРН 1210800001961 </w:t>
            </w:r>
            <w:r w:rsidRPr="00285427">
              <w:rPr>
                <w:rFonts w:ascii="Times New Roman" w:hAnsi="Times New Roman" w:cs="Times New Roman"/>
              </w:rPr>
              <w:lastRenderedPageBreak/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266F6" w:rsidRPr="000B54E3" w:rsidRDefault="00E266F6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15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23,23 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11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33-34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13 Б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35 Б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Хрущева,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EC0AC7" w:rsidRPr="0028542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д.12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F41135" w:rsidRPr="000B54E3" w:rsidRDefault="00F41135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д.13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 Г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д.23,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 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F41135" w:rsidRPr="000B54E3" w:rsidRDefault="00F41135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д.25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д.41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41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(шестнадцать)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д.1, к.1-9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д.2, к.1-5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д.3, к.1,3,4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(выкатной)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д.3, к.2 (выкатной)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E2489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7,9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д.8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 территория Северная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д.21-22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23,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д.29,30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25,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д.26,35,35А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д.55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д.54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д.31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ЖСК "Юбилейный",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ТСЖ "Комфортный дом",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C0AC7" w:rsidRPr="000B54E3" w:rsidRDefault="00EC0AC7" w:rsidP="00EC0AC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д.63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д.6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д.4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14,15,16,17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Хомутникова,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д.18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3,11,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12 А,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 13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д.64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д.67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д.61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EC0AC7" w:rsidRPr="000B54E3" w:rsidRDefault="00EC0AC7" w:rsidP="00EC0AC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1B6D80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C0AC7" w:rsidRPr="001B6D80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ОГРН 1190816001254 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EC0AC7" w:rsidRPr="000B54E3" w:rsidRDefault="00EC0AC7" w:rsidP="00EC0AC7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«Сарул Гер»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9-й  микрорайон, д. 33, </w:t>
            </w:r>
            <w:r w:rsidRPr="000B54E3">
              <w:rPr>
                <w:rFonts w:ascii="Times New Roman" w:hAnsi="Times New Roman" w:cs="Times New Roman"/>
              </w:rPr>
              <w:lastRenderedPageBreak/>
              <w:t>кв. 125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ООО «УК «МЭК»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ОГРН 1230800000903,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3925E1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Элиста,9 </w:t>
            </w:r>
            <w:r w:rsidRPr="000B54E3">
              <w:rPr>
                <w:rFonts w:ascii="Times New Roman" w:hAnsi="Times New Roman" w:cs="Times New Roman"/>
              </w:rPr>
              <w:lastRenderedPageBreak/>
              <w:t>микрорайон дом 176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ФГБУН «Калмыцкий научный центр Российской 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академии наук»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ул. Илишкина,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410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1701" w:type="dxa"/>
            <w:shd w:val="clear" w:color="auto" w:fill="auto"/>
          </w:tcPr>
          <w:p w:rsidR="00EC0AC7" w:rsidRPr="005131E4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19.10.2023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5A5210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Аккочкарова,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Аккочкарова 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Аккочкарова,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4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40, корп. 4 (цокольный </w:t>
            </w:r>
            <w:r>
              <w:rPr>
                <w:rFonts w:ascii="Times New Roman" w:hAnsi="Times New Roman" w:cs="Times New Roman"/>
              </w:rPr>
              <w:lastRenderedPageBreak/>
              <w:t>этаж)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(выкатные)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(выкатные)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имени Петра Анацкого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Проспект Остапа Бендера д. 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Проспект Остапа Бендера,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Хомутникова</w:t>
            </w:r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309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E95AEF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Хомутникова</w:t>
            </w:r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Хомутникова</w:t>
            </w:r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 дом 117 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Хомутникова дом 117 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Изотова,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Изотова </w:t>
            </w:r>
            <w:r w:rsidRPr="000B54E3">
              <w:rPr>
                <w:rFonts w:ascii="Times New Roman" w:hAnsi="Times New Roman" w:cs="Times New Roman"/>
              </w:rPr>
              <w:lastRenderedPageBreak/>
              <w:t>дом 68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Изотова,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EC0AC7" w:rsidRPr="000B54E3" w:rsidRDefault="00EC0AC7" w:rsidP="00EC0AC7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ул.Пушкина дом 38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 дом 16Б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Лиджиева,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309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ООО «УК «Уютный дом»</w:t>
            </w:r>
          </w:p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EC0AC7" w:rsidRPr="00290C5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EC0AC7" w:rsidRPr="0028576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д.52. МБОУ СОШ №2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2 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"Средняя общеобразовательная школа №2" г. Элисты,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ул.Ленина, д.52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ул.Ленина, д.52 МБОУ СОШ №2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52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ул.С.Стальского, 6. МБОУ "СОШ № 3 им.Сергиенко Н.Г.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13 (тринадцать)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МБОУ "СОШ № 3 им.Сергиенко Н,Г,"</w:t>
            </w:r>
            <w:r w:rsidRPr="000B54E3">
              <w:t xml:space="preserve">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ул.С.Стальского, 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ул.С.Стальского, 6 МБОУ "СОШ № 3 им.Сергиенко Н.Г.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ул.С.Стальского,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3 им.Сергиенко Н.Г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 16. ЮЛ - МБОУ "СОШ №4"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асфальтное покрытие S – Площадки, м²: 15.2 (пятнадцать целых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Илишкина, 16.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Илишкина,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Илишкина, дом 16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 109 А.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№8" им.Н.Очирова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 им.Н.Очирова"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1030800776160; г. Элиста, ул.Хомутникова, 109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 109А.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№8" им.Н.Очирова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Хомутникова,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№8" им.Н.Очирова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В.А..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мкр-н, д.26.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мкр-н, д.26.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пос. Аршан,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"Средняя </w:t>
            </w:r>
            <w:r w:rsidRPr="000B54E3">
              <w:rPr>
                <w:rFonts w:ascii="Times New Roman" w:hAnsi="Times New Roman" w:cs="Times New Roman"/>
              </w:rPr>
              <w:lastRenderedPageBreak/>
              <w:t>общеобразовательная школа №15" (МБОУ "СОШ №15")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пос. </w:t>
            </w:r>
            <w:r w:rsidRPr="000B54E3">
              <w:rPr>
                <w:rFonts w:ascii="Times New Roman" w:hAnsi="Times New Roman" w:cs="Times New Roman"/>
              </w:rPr>
              <w:lastRenderedPageBreak/>
              <w:t>Аршан, ул. Молодежная, д. 15.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пос.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им.Б.Б.Городовикова"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18 им.Б.Б.Городовикова"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мкр., д. 19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мкр., д. 19. МБОУ "СОШ 18 им.Б.Б.Городовикова"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18 им.Б.Б.Городовикова"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мкр., д.18.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мкр., д.18.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 дом 7.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м²:13.5(тринадцать целых, пять десях)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МБОУ"СОШ № 21"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ул.Г.Рокчинского,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ул.Мира, д.25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 п. Аршан, ул.Мира, д.25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п. Аршан, ул.Мира,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ул.Мира,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25.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Волгоградская, дом 59 А</w:t>
            </w:r>
            <w:r w:rsidRPr="000B54E3">
              <w:t xml:space="preserve">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59 А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«Русская национальная гимназия имени преподобного Сергия Радонежского»</w:t>
            </w:r>
            <w:r w:rsidRPr="000B54E3">
              <w:t xml:space="preserve"> (</w:t>
            </w:r>
            <w:r w:rsidRPr="000B54E3">
              <w:rPr>
                <w:rFonts w:ascii="Times New Roman" w:hAnsi="Times New Roman" w:cs="Times New Roman"/>
              </w:rPr>
              <w:t>МБОУ «РНГ»)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043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201.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"Калмыцкая национальная гимназия им. Кичикова А.Ш."- начальный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 291. </w:t>
            </w:r>
            <w:r w:rsidRPr="000B54E3">
              <w:rPr>
                <w:rFonts w:ascii="Times New Roman" w:hAnsi="Times New Roman" w:cs="Times New Roman"/>
              </w:rPr>
              <w:lastRenderedPageBreak/>
              <w:t>МБОУ «КНГ» старший блок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"Калмыцкая национальная гимназия им. </w:t>
            </w:r>
            <w:r w:rsidRPr="000B54E3">
              <w:rPr>
                <w:rFonts w:ascii="Times New Roman" w:hAnsi="Times New Roman" w:cs="Times New Roman"/>
              </w:rPr>
              <w:lastRenderedPageBreak/>
              <w:t>Кичикова А.Ш."- старший блок (МБОУ «КНГ» старший блок)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ул. Ленина 291. МБОУ «КНГ» </w:t>
            </w:r>
            <w:r w:rsidRPr="000B54E3">
              <w:rPr>
                <w:rFonts w:ascii="Times New Roman" w:hAnsi="Times New Roman" w:cs="Times New Roman"/>
              </w:rPr>
              <w:lastRenderedPageBreak/>
              <w:t>старший блок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мкр., д.30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мкр., д.30 МБОУ "КЭГ"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г.Элиста,8 мкр., д.21А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г.Элиста,8 мкр., д.21А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 мкр., д.51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4 мкр., д.51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Губаревича,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«ЭЛ»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2150816046511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  <w:r w:rsidRPr="000B54E3">
              <w:rPr>
                <w:rFonts w:ascii="Times New Roman" w:hAnsi="Times New Roman" w:cs="Times New Roman"/>
              </w:rPr>
              <w:lastRenderedPageBreak/>
              <w:t>ул.Губаревича.14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дом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въезд им. Р.Веткаловой 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МКДОУ№3"Ягодка"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въезд им. Р.Веткаловой  .д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въезд им. Р.Веткаловой .д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въезд им. Р.Веткаловой,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асфальтного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 "Солнышко"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 1070816002300,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Чкалова, д.23а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№5"Березка"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"Цагда"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№7"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Изотова,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 "Светлячок"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Д/с№9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грунтового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№9 "Ромашка"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Физкультурная,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микрорайон, 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Митировича Очирова,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м²:13,267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Николая Митировича Очирова, д.№4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Николая Митировича Очирова, д.№4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Николая Митировича Очирова, 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"Булг"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6микрорайон,дом №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Хонинова ,1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А.И. Сусеева, дом 16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 №14 Герел"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 Сусеева,д.16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Сусеева,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№15"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«Бадм цецг»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Серова,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№19 "Тюльпанчик"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улица Серова 37а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Серова,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20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"Теегин айс"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 дом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"Теегин айс" Филиал п.Аршан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"Теегин айс" Филиал п. Лола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ДС №23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 "Дельфинчик"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"Бумбин Орн"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цементного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 1070814010640,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 "Иньгллт"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  № 30"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 №31 "Алтн Булг"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6 Северо – западная,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6 Северо - западная д.31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6 Северо - западная д.3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6 Северо -  западная,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 Б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92Б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"ДДТ"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парк Дружба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МБУ  ДО «ДМШ  №1 им.С-Г.Дорджина»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д.18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д.18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                  дом 18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учреждение дополнительного образования "Детская художественная школа имени Г.О.Рокчинского"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ул.Губаревича,6 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проспект Остапа Бендера,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Болдырев Баир Владимирович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проспект Остапа Бендера,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Бендера,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Ханташов Чингис Владимирович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255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255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EC0AC7" w:rsidRPr="000B54E3" w:rsidTr="00EB587F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Сухэ-Батора,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Сухэ-Батора, д.2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Сухэ-Батора,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Губаревича,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5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 д. 5 «Б»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Губаревича,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87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90 «Б»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Катриков Саранг Борисович</w:t>
            </w:r>
          </w:p>
          <w:p w:rsidR="00EC0AC7" w:rsidRPr="000B54E3" w:rsidRDefault="00EC0AC7" w:rsidP="00EC0AC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EC0AC7" w:rsidRPr="000B54E3" w:rsidRDefault="00EC0AC7" w:rsidP="00EC0AC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90 «Б»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Чадыров Баатр Валериевич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 дом 25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Дармаева, д. 21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 дом 25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Северо - Кавказской дирекции по тепловодоснабжению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Структурное подразделение Центральной дирекции по тепловодоснабжению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Новая Басманная,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Калачинская,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дом 20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Калачинская,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EC0AC7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«Калмыцкий нефрологический центр»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329.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309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 м</w:t>
            </w:r>
          </w:p>
        </w:tc>
        <w:tc>
          <w:tcPr>
            <w:tcW w:w="3402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Церенова Светлана Санкаевна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мкр., д. 21, кв. 28</w:t>
            </w:r>
          </w:p>
        </w:tc>
        <w:tc>
          <w:tcPr>
            <w:tcW w:w="2268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9, стр. 7.</w:t>
            </w:r>
          </w:p>
        </w:tc>
        <w:tc>
          <w:tcPr>
            <w:tcW w:w="2410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Тюменова Надежда Манджиевна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«Дентал Плюс»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C0AC7" w:rsidRPr="00E245A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EC0AC7" w:rsidRPr="000B54E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Сухэ - Батора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Площадки, м² 1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Санджикова Лариса Петровна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Сухэ - Батора,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Сухэ - Батора,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Сухэ - Батора,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E93088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ИП </w:t>
            </w:r>
            <w:r>
              <w:rPr>
                <w:rFonts w:ascii="Times New Roman" w:hAnsi="Times New Roman" w:cs="Times New Roman"/>
              </w:rPr>
              <w:t xml:space="preserve">Манджиев Николай </w:t>
            </w:r>
            <w:r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EC0AC7" w:rsidRPr="00144AC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11.08.2023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Санджикова Лариса Петровна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E6E0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195023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0B54E3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3091" w:type="dxa"/>
            <w:shd w:val="clear" w:color="auto" w:fill="auto"/>
          </w:tcPr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«Фирма Ликонт»</w:t>
            </w:r>
          </w:p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2268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2410" w:type="dxa"/>
            <w:shd w:val="clear" w:color="auto" w:fill="auto"/>
          </w:tcPr>
          <w:p w:rsidR="00EC0AC7" w:rsidRPr="00597211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EC0AC7" w:rsidRPr="00E93088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EC0AC7" w:rsidRPr="00BD19C5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1701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736319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309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S – Площадки, м² 6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ООО «Альфа – М»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2268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2410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170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23.10.2023</w:t>
            </w:r>
          </w:p>
        </w:tc>
      </w:tr>
      <w:tr w:rsidR="00EC0AC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C0AC7" w:rsidRPr="00736319" w:rsidRDefault="00EC0AC7" w:rsidP="00EC0AC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 w:rsidRPr="00736319">
              <w:rPr>
                <w:rFonts w:ascii="Times New Roman" w:hAnsi="Times New Roman" w:cs="Times New Roman"/>
              </w:rPr>
              <w:t>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дом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736319">
              <w:rPr>
                <w:rFonts w:ascii="Times New Roman" w:hAnsi="Times New Roman" w:cs="Times New Roman"/>
              </w:rPr>
              <w:t xml:space="preserve"> ед.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EC0AC7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ООО «Глэмпинг – Хаб»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268" w:type="dxa"/>
            <w:shd w:val="clear" w:color="auto" w:fill="auto"/>
          </w:tcPr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EC0AC7" w:rsidRPr="00510172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Зори,</w:t>
            </w:r>
          </w:p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EC0AC7" w:rsidRPr="00736319" w:rsidRDefault="00EC0AC7" w:rsidP="00EC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36319">
              <w:rPr>
                <w:rFonts w:ascii="Times New Roman" w:hAnsi="Times New Roman" w:cs="Times New Roman"/>
              </w:rPr>
              <w:t>.10.2023</w:t>
            </w:r>
          </w:p>
        </w:tc>
      </w:tr>
      <w:tr w:rsidR="00153B6E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153B6E" w:rsidRPr="00736319" w:rsidRDefault="00153B6E" w:rsidP="00153B6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237 «А»</w:t>
            </w:r>
          </w:p>
        </w:tc>
        <w:tc>
          <w:tcPr>
            <w:tcW w:w="3091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736319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 РК «Республиканская стоматологическая поликлиника»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</w:rPr>
              <w:t>М. Горького,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268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153B6E" w:rsidRPr="00153B6E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153B6E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B6E">
              <w:rPr>
                <w:rFonts w:ascii="Times New Roman" w:hAnsi="Times New Roman" w:cs="Times New Roman"/>
              </w:rPr>
              <w:t>Горького,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153B6E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</w:t>
            </w:r>
          </w:p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237 «А»</w:t>
            </w:r>
          </w:p>
        </w:tc>
        <w:tc>
          <w:tcPr>
            <w:tcW w:w="1701" w:type="dxa"/>
            <w:shd w:val="clear" w:color="auto" w:fill="auto"/>
          </w:tcPr>
          <w:p w:rsidR="00153B6E" w:rsidRPr="00736319" w:rsidRDefault="00153B6E" w:rsidP="0015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736319">
              <w:rPr>
                <w:rFonts w:ascii="Times New Roman" w:hAnsi="Times New Roman" w:cs="Times New Roman"/>
              </w:rPr>
              <w:t>.2023</w:t>
            </w:r>
          </w:p>
        </w:tc>
      </w:tr>
      <w:tr w:rsidR="00DB3A60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B3A60" w:rsidRPr="00736319" w:rsidRDefault="00DB3A60" w:rsidP="00DB3A6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B3A60" w:rsidRPr="00E93088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DB3A60" w:rsidRPr="00E93088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DB3A60" w:rsidRPr="00BD19C5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3091" w:type="dxa"/>
            <w:shd w:val="clear" w:color="auto" w:fill="auto"/>
          </w:tcPr>
          <w:p w:rsidR="00DB3A60" w:rsidRPr="00E93088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B3A60" w:rsidRPr="00E93088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DB3A60" w:rsidRPr="00E93088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DB3A60" w:rsidRPr="00BD19C5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DB3A60" w:rsidRPr="00597211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Оконов Борис Павлович</w:t>
            </w:r>
          </w:p>
          <w:p w:rsidR="00DB3A60" w:rsidRPr="00597211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DB3A60" w:rsidRPr="00E93088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DB3A60" w:rsidRPr="00BD19C5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268" w:type="dxa"/>
            <w:shd w:val="clear" w:color="auto" w:fill="auto"/>
          </w:tcPr>
          <w:p w:rsidR="00DB3A60" w:rsidRPr="00597211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DB3A60" w:rsidRPr="00E93088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DB3A60" w:rsidRPr="00BD19C5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410" w:type="dxa"/>
            <w:shd w:val="clear" w:color="auto" w:fill="auto"/>
          </w:tcPr>
          <w:p w:rsidR="00DB3A60" w:rsidRPr="00597211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DB3A60" w:rsidRPr="00E93088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DB3A60" w:rsidRPr="00BD19C5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1701" w:type="dxa"/>
            <w:shd w:val="clear" w:color="auto" w:fill="auto"/>
          </w:tcPr>
          <w:p w:rsidR="00DB3A60" w:rsidRDefault="00DB3A60" w:rsidP="00DB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7AE1"/>
    <w:rsid w:val="00010F89"/>
    <w:rsid w:val="00014146"/>
    <w:rsid w:val="00014147"/>
    <w:rsid w:val="00015972"/>
    <w:rsid w:val="00015A88"/>
    <w:rsid w:val="00023902"/>
    <w:rsid w:val="00030FA4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7941"/>
    <w:rsid w:val="001449F2"/>
    <w:rsid w:val="00144AC2"/>
    <w:rsid w:val="001477E8"/>
    <w:rsid w:val="00153B6E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5023"/>
    <w:rsid w:val="0019676F"/>
    <w:rsid w:val="00196892"/>
    <w:rsid w:val="001976E3"/>
    <w:rsid w:val="001A3BD3"/>
    <w:rsid w:val="001A520F"/>
    <w:rsid w:val="001A594A"/>
    <w:rsid w:val="001B37FE"/>
    <w:rsid w:val="001B6178"/>
    <w:rsid w:val="001B6D80"/>
    <w:rsid w:val="001B6FB6"/>
    <w:rsid w:val="001C181E"/>
    <w:rsid w:val="001C4117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4427D"/>
    <w:rsid w:val="00261578"/>
    <w:rsid w:val="00266D84"/>
    <w:rsid w:val="00274604"/>
    <w:rsid w:val="00276380"/>
    <w:rsid w:val="00277DE4"/>
    <w:rsid w:val="00285330"/>
    <w:rsid w:val="00285427"/>
    <w:rsid w:val="00285765"/>
    <w:rsid w:val="00285AE7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277D3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5E1"/>
    <w:rsid w:val="003928CD"/>
    <w:rsid w:val="00392941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6452C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0172"/>
    <w:rsid w:val="005131E4"/>
    <w:rsid w:val="0051567E"/>
    <w:rsid w:val="00515AB0"/>
    <w:rsid w:val="00521DBC"/>
    <w:rsid w:val="005228DE"/>
    <w:rsid w:val="0052576C"/>
    <w:rsid w:val="00535764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5210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E502A"/>
    <w:rsid w:val="005F1B9D"/>
    <w:rsid w:val="005F4A3E"/>
    <w:rsid w:val="005F5126"/>
    <w:rsid w:val="005F724E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87F20"/>
    <w:rsid w:val="00696414"/>
    <w:rsid w:val="00696489"/>
    <w:rsid w:val="0069728E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4E00"/>
    <w:rsid w:val="006E62BC"/>
    <w:rsid w:val="006F0043"/>
    <w:rsid w:val="006F16B6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243C"/>
    <w:rsid w:val="007346C2"/>
    <w:rsid w:val="00736319"/>
    <w:rsid w:val="00736BDE"/>
    <w:rsid w:val="007371D3"/>
    <w:rsid w:val="0074117B"/>
    <w:rsid w:val="0074435B"/>
    <w:rsid w:val="00747EC2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4659E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916"/>
    <w:rsid w:val="008E202B"/>
    <w:rsid w:val="008E3859"/>
    <w:rsid w:val="008E5007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451"/>
    <w:rsid w:val="009B54BD"/>
    <w:rsid w:val="009C2D8E"/>
    <w:rsid w:val="009D1147"/>
    <w:rsid w:val="009D194F"/>
    <w:rsid w:val="009D22B8"/>
    <w:rsid w:val="009E0AF6"/>
    <w:rsid w:val="009F43C3"/>
    <w:rsid w:val="00A05502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428AF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22E1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E2DF0"/>
    <w:rsid w:val="00BF4699"/>
    <w:rsid w:val="00C01FD5"/>
    <w:rsid w:val="00C0281F"/>
    <w:rsid w:val="00C11AFA"/>
    <w:rsid w:val="00C1421B"/>
    <w:rsid w:val="00C15ADC"/>
    <w:rsid w:val="00C22087"/>
    <w:rsid w:val="00C22AD3"/>
    <w:rsid w:val="00C25AEB"/>
    <w:rsid w:val="00C273F5"/>
    <w:rsid w:val="00C511D5"/>
    <w:rsid w:val="00C51C1E"/>
    <w:rsid w:val="00C547EF"/>
    <w:rsid w:val="00C55734"/>
    <w:rsid w:val="00C56BA9"/>
    <w:rsid w:val="00C60276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4A1C"/>
    <w:rsid w:val="00D473CF"/>
    <w:rsid w:val="00D47D89"/>
    <w:rsid w:val="00D61256"/>
    <w:rsid w:val="00D61A09"/>
    <w:rsid w:val="00D676A7"/>
    <w:rsid w:val="00D71B32"/>
    <w:rsid w:val="00D73424"/>
    <w:rsid w:val="00D76280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A60"/>
    <w:rsid w:val="00DB3B65"/>
    <w:rsid w:val="00DB55D3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638D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66F6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4BCB"/>
    <w:rsid w:val="00EB587F"/>
    <w:rsid w:val="00EC0AC7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710D"/>
    <w:rsid w:val="00F00116"/>
    <w:rsid w:val="00F3605C"/>
    <w:rsid w:val="00F374BE"/>
    <w:rsid w:val="00F40E7F"/>
    <w:rsid w:val="00F41135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D6809"/>
    <w:rsid w:val="00FE2C19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79A4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151B-61D2-478B-BB20-6602CADA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24297</Words>
  <Characters>138496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95</cp:revision>
  <cp:lastPrinted>2022-10-03T11:52:00Z</cp:lastPrinted>
  <dcterms:created xsi:type="dcterms:W3CDTF">2022-08-29T08:53:00Z</dcterms:created>
  <dcterms:modified xsi:type="dcterms:W3CDTF">2023-12-05T06:24:00Z</dcterms:modified>
</cp:coreProperties>
</file>