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6FE" w:rsidRPr="00B07EFA" w:rsidRDefault="00B07EFA" w:rsidP="008A28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7E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Доклад </w:t>
      </w:r>
      <w:r w:rsidR="007816FE" w:rsidRPr="00B07E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Главы Администрации города Элисты</w:t>
      </w:r>
    </w:p>
    <w:p w:rsidR="007816FE" w:rsidRPr="00B07EFA" w:rsidRDefault="007816FE" w:rsidP="008A28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7E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достигнутых значениях показателей для оценки эффективности деятельности городского </w:t>
      </w:r>
      <w:r w:rsidR="004461E0" w:rsidRPr="00B07E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округа</w:t>
      </w:r>
    </w:p>
    <w:p w:rsidR="007816FE" w:rsidRPr="00B07EFA" w:rsidRDefault="00047144" w:rsidP="008A28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 Элиста за 20</w:t>
      </w:r>
      <w:r w:rsidR="004B36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</w:t>
      </w:r>
      <w:r w:rsidR="007816FE" w:rsidRPr="00B07E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 и их планируемых значениях </w:t>
      </w:r>
    </w:p>
    <w:p w:rsidR="007816FE" w:rsidRPr="00B07EFA" w:rsidRDefault="007816FE" w:rsidP="008A28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E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3-летний период</w:t>
      </w:r>
    </w:p>
    <w:p w:rsidR="00E56C72" w:rsidRDefault="00E56C72" w:rsidP="00B07EFA">
      <w:pPr>
        <w:tabs>
          <w:tab w:val="left" w:pos="563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041E" w:rsidRPr="00085B60" w:rsidRDefault="0014041E" w:rsidP="00B07EFA">
      <w:pPr>
        <w:tabs>
          <w:tab w:val="left" w:pos="5633"/>
        </w:tabs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85B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Вводная часть</w:t>
      </w:r>
    </w:p>
    <w:p w:rsidR="0014041E" w:rsidRPr="00085B60" w:rsidRDefault="0014041E" w:rsidP="0077782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5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Город Элиста является муниципальным образованием Республики Калмыкия, наделенным законом Республики Калмыкия статусом городского округа. В состав города Элисты как муниципального образования входят: город Элиста, сельские населенные пункты, не являющиеся муниципальными образованиями - Аршан, Лола, </w:t>
      </w:r>
      <w:proofErr w:type="spellStart"/>
      <w:r w:rsidRPr="00085B6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Максимовка</w:t>
      </w:r>
      <w:proofErr w:type="spellEnd"/>
      <w:r w:rsidRPr="00085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85B6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Салын</w:t>
      </w:r>
      <w:proofErr w:type="spellEnd"/>
      <w:r w:rsidRPr="00085B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4041E" w:rsidRPr="00085B60" w:rsidRDefault="0014041E" w:rsidP="0077782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5B60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Численность населения города Элисты на 1 января 20</w:t>
      </w:r>
      <w:r w:rsidR="00015317" w:rsidRPr="00085B60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Pr="00085B60">
        <w:rPr>
          <w:rFonts w:ascii="Times New Roman" w:eastAsia="Times New Roman" w:hAnsi="Times New Roman" w:cs="Times New Roman"/>
          <w:sz w:val="24"/>
          <w:szCs w:val="24"/>
          <w:lang w:eastAsia="ru-RU"/>
        </w:rPr>
        <w:t> года составляет 107</w:t>
      </w:r>
      <w:r w:rsidR="00015317" w:rsidRPr="00085B60">
        <w:rPr>
          <w:rFonts w:ascii="Times New Roman" w:eastAsia="Times New Roman" w:hAnsi="Times New Roman" w:cs="Times New Roman"/>
          <w:sz w:val="24"/>
          <w:szCs w:val="24"/>
          <w:lang w:eastAsia="ru-RU"/>
        </w:rPr>
        <w:t>005</w:t>
      </w:r>
      <w:r w:rsidRPr="00085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человек. Среднегодо</w:t>
      </w:r>
      <w:r w:rsidR="00015317" w:rsidRPr="00085B60">
        <w:rPr>
          <w:rFonts w:ascii="Times New Roman" w:eastAsia="Times New Roman" w:hAnsi="Times New Roman" w:cs="Times New Roman"/>
          <w:sz w:val="24"/>
          <w:szCs w:val="24"/>
          <w:lang w:eastAsia="ru-RU"/>
        </w:rPr>
        <w:t>вая численность населения за 2021</w:t>
      </w:r>
      <w:r w:rsidRPr="00085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- </w:t>
      </w:r>
      <w:r w:rsidR="004E212B" w:rsidRPr="00085B6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15317" w:rsidRPr="00085B60">
        <w:rPr>
          <w:rFonts w:ascii="Times New Roman" w:eastAsia="Times New Roman" w:hAnsi="Times New Roman" w:cs="Times New Roman"/>
          <w:sz w:val="24"/>
          <w:szCs w:val="24"/>
          <w:lang w:eastAsia="ru-RU"/>
        </w:rPr>
        <w:t>08110</w:t>
      </w:r>
      <w:r w:rsidRPr="00085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человек.</w:t>
      </w:r>
    </w:p>
    <w:p w:rsidR="00B07EFA" w:rsidRPr="00085B60" w:rsidRDefault="0014041E" w:rsidP="00124821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B6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Доклад о достигнутых значениях показателей для оценки эффективности деятельности органов местного сам</w:t>
      </w:r>
      <w:r w:rsidR="00EE2EAD" w:rsidRPr="00085B6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оуправления города Элисты за 2022</w:t>
      </w:r>
      <w:r w:rsidRPr="00085B6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год и планируемых значениях на 3-летний период (далее – Доклад) разработан в целях реализации Указа Президента Российской Федерации от 28.04.2008 года № 607 «Об оценке эффективности деятельности органов местного самоуправления городских округов и муниципальных районов», в соответствии с постановлением Правительства Российской Федерации от 17.12.2012 года № 1317 «О мерах по реализации Указа Президента Российской Федерации от 28 апреля 2008 г. № 607 «Об оценке эффективности деятельности органов местного самоуправления городских округов и муниципальных районов» и подпункта «и» пункта 2 Указа Президента Российской Федерации от 7 мая 2012 г. № 601 «Об основных направлениях совершенствования системы государственного управления», постановлением Правительства Республики Калмыкия от 16.04.2013 г</w:t>
      </w:r>
      <w:r w:rsidR="00A144CF" w:rsidRPr="00085B6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.</w:t>
      </w:r>
      <w:r w:rsidRPr="00085B6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№ 181 «О подготовке Сводного доклада Республики Калмыкия о результатах мониторинга эффективности деятельности органов местного самоуправления городского округа и районных муниципальных образований Республики Калмыкия».</w:t>
      </w:r>
      <w:r w:rsidR="00B07EFA" w:rsidRPr="00085B6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Ежегодный доклад размещается на официальном сайте Администрации города Элисты</w:t>
      </w:r>
      <w:r w:rsidR="00124821" w:rsidRPr="00085B6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:</w:t>
      </w:r>
      <w:r w:rsidR="00B07EFA" w:rsidRPr="00085B6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https://www.gorod-elista.ru/ в разделе «</w:t>
      </w:r>
      <w:hyperlink r:id="rId7" w:tooltip="Направления деятельности" w:history="1">
        <w:r w:rsidR="00B07EFA" w:rsidRPr="00085B6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Направления деятельности</w:t>
        </w:r>
      </w:hyperlink>
      <w:r w:rsidR="00B07EFA" w:rsidRPr="00085B60">
        <w:rPr>
          <w:rFonts w:ascii="Times New Roman" w:eastAsia="Times New Roman" w:hAnsi="Times New Roman" w:cs="Times New Roman"/>
          <w:sz w:val="24"/>
          <w:szCs w:val="24"/>
          <w:lang w:eastAsia="ru-RU"/>
        </w:rPr>
        <w:t>» / «</w:t>
      </w:r>
      <w:hyperlink r:id="rId8" w:tooltip="Комплекс финансово-экономических отношений" w:history="1">
        <w:r w:rsidR="00B07EFA" w:rsidRPr="00085B6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Комплекс финансово-экономических отношений</w:t>
        </w:r>
      </w:hyperlink>
      <w:r w:rsidR="00B07EFA" w:rsidRPr="00085B60">
        <w:rPr>
          <w:rFonts w:ascii="Times New Roman" w:eastAsia="Times New Roman" w:hAnsi="Times New Roman" w:cs="Times New Roman"/>
          <w:sz w:val="24"/>
          <w:szCs w:val="24"/>
          <w:lang w:eastAsia="ru-RU"/>
        </w:rPr>
        <w:t>» / «Экономика».</w:t>
      </w:r>
    </w:p>
    <w:p w:rsidR="0014041E" w:rsidRPr="00085B60" w:rsidRDefault="0014041E" w:rsidP="00B07EF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5B60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исходных данных для проведения мониторинга эффективности деятельности органов местного сам</w:t>
      </w:r>
      <w:r w:rsidR="00015317" w:rsidRPr="00085B60">
        <w:rPr>
          <w:rFonts w:ascii="Times New Roman" w:eastAsia="Times New Roman" w:hAnsi="Times New Roman" w:cs="Times New Roman"/>
          <w:sz w:val="24"/>
          <w:szCs w:val="24"/>
          <w:lang w:eastAsia="ru-RU"/>
        </w:rPr>
        <w:t>оуправления города Элисты за 2022</w:t>
      </w:r>
      <w:r w:rsidRPr="00085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использованы сведения Управления Федеральной службы государственной статистики по Астраханской области и Республике Калмыкия (</w:t>
      </w:r>
      <w:proofErr w:type="spellStart"/>
      <w:r w:rsidRPr="00085B60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Астраханьстат</w:t>
      </w:r>
      <w:proofErr w:type="spellEnd"/>
      <w:r w:rsidRPr="00085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 показатели, представленные структурными подразделениями, отраслевыми (функциональными) органами Администрации города Элисты, муниципальными предприятиями и учреждениями, </w:t>
      </w:r>
      <w:proofErr w:type="spellStart"/>
      <w:r w:rsidRPr="00085B6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ресурсоснабжающими</w:t>
      </w:r>
      <w:proofErr w:type="spellEnd"/>
      <w:r w:rsidRPr="00085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организациями.</w:t>
      </w:r>
    </w:p>
    <w:p w:rsidR="0014041E" w:rsidRPr="00085B60" w:rsidRDefault="0014041E" w:rsidP="0077782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5B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C0016F" w:rsidRPr="00085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4041E" w:rsidRPr="00085B60" w:rsidRDefault="00124821" w:rsidP="00124821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85B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I.</w:t>
      </w:r>
      <w:r w:rsidR="0014041E" w:rsidRPr="00085B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Экономическое развитие</w:t>
      </w:r>
    </w:p>
    <w:p w:rsidR="0014041E" w:rsidRPr="00085B60" w:rsidRDefault="0014041E" w:rsidP="0077782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5B60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Экономическое развитие города Элисты характеризуется значениями показателей в сфере малого и среднего предпринимательства, инвестиционной активности, дорожного хозяйства, транспорта, доходов населения.</w:t>
      </w:r>
    </w:p>
    <w:p w:rsidR="0014041E" w:rsidRPr="00085B60" w:rsidRDefault="0014041E" w:rsidP="0077782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5B6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инструкцией по подготовке Доклада показатели развития малого и среднего предпринимательства рассчитываются один раз в пять лет на основании данных федерального сплошного наблюдения за деятельностью субъектов малого и сред</w:t>
      </w:r>
      <w:r w:rsidR="009806AA" w:rsidRPr="00085B6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него предпринимательства. В 2020</w:t>
      </w:r>
      <w:r w:rsidRPr="00085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было проведено сплошное статистическое наблюдение за деятельностью субъектов малого и среднего предпринимательства, по итогам которого число субъектов малого и среднего предпринимательства в расчете на 10 000 чел. населен</w:t>
      </w:r>
      <w:r w:rsidR="00FB71CC" w:rsidRPr="00085B60">
        <w:rPr>
          <w:rFonts w:ascii="Times New Roman" w:eastAsia="Times New Roman" w:hAnsi="Times New Roman" w:cs="Times New Roman"/>
          <w:sz w:val="24"/>
          <w:szCs w:val="24"/>
          <w:lang w:eastAsia="ru-RU"/>
        </w:rPr>
        <w:t>ия в городе Элисте составило 50</w:t>
      </w:r>
      <w:r w:rsidR="00015317" w:rsidRPr="00085B60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085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ед. Доля среднесписочной численности работников (без внешних совместителей) малых и средних предприятий в среднесписочной численности </w:t>
      </w:r>
      <w:r w:rsidRPr="00085B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работников (без внешних совместителей) всех </w:t>
      </w:r>
      <w:r w:rsidR="00015317" w:rsidRPr="00085B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предприятий и орга</w:t>
      </w:r>
      <w:r w:rsidR="00FB71CC" w:rsidRPr="00085B60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низаций за 2022 год составила 18,8</w:t>
      </w:r>
      <w:r w:rsidRPr="00085B60">
        <w:rPr>
          <w:rFonts w:ascii="Times New Roman" w:eastAsia="Times New Roman" w:hAnsi="Times New Roman" w:cs="Times New Roman"/>
          <w:sz w:val="24"/>
          <w:szCs w:val="24"/>
          <w:lang w:eastAsia="ru-RU"/>
        </w:rPr>
        <w:t>%.</w:t>
      </w:r>
    </w:p>
    <w:p w:rsidR="0014041E" w:rsidRPr="00085B60" w:rsidRDefault="0014041E" w:rsidP="0077782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5B6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инвестиций в основной капитал (за искл</w:t>
      </w:r>
      <w:r w:rsidR="009806AA" w:rsidRPr="00085B60">
        <w:rPr>
          <w:rFonts w:ascii="Times New Roman" w:eastAsia="Times New Roman" w:hAnsi="Times New Roman" w:cs="Times New Roman"/>
          <w:sz w:val="24"/>
          <w:szCs w:val="24"/>
          <w:lang w:eastAsia="ru-RU"/>
        </w:rPr>
        <w:t>ючением бюджетных средств) в 2022</w:t>
      </w:r>
      <w:r w:rsidRPr="00085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в расчете на 1 жителя города Элисты </w:t>
      </w:r>
      <w:r w:rsidR="00FB71CC" w:rsidRPr="00085B60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снизился в 1,9</w:t>
      </w:r>
      <w:r w:rsidR="000D64BD" w:rsidRPr="00085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раза и </w:t>
      </w:r>
      <w:r w:rsidRPr="00085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составил </w:t>
      </w:r>
      <w:r w:rsidR="00523284" w:rsidRPr="00085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52017</w:t>
      </w:r>
      <w:r w:rsidRPr="00085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</w:t>
      </w:r>
      <w:r w:rsidR="00523284" w:rsidRPr="00085B60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="000D64BD" w:rsidRPr="00085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F0612" w:rsidRPr="00085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64BD" w:rsidRPr="00085B6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снижение объема вложений повлияло сокращение объема собственных и привлеченных средств, в частности в отрасли оптовой и розничной торговли, ремонта автотранспортных средств и мотоциклов, в профессиональной, научной и технической деятельности, и в сфере образования.</w:t>
      </w:r>
      <w:r w:rsidR="00464F3C" w:rsidRPr="00085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5B60">
        <w:rPr>
          <w:rFonts w:ascii="Times New Roman" w:eastAsia="Times New Roman" w:hAnsi="Times New Roman" w:cs="Times New Roman"/>
          <w:sz w:val="24"/>
          <w:szCs w:val="24"/>
          <w:lang w:eastAsia="ru-RU"/>
        </w:rPr>
        <w:t>К 202</w:t>
      </w:r>
      <w:r w:rsidR="00523284" w:rsidRPr="00085B6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085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планируется увеличение объема инвестиций до </w:t>
      </w:r>
      <w:r w:rsidR="00FB71CC" w:rsidRPr="00085B60">
        <w:rPr>
          <w:rFonts w:ascii="Times New Roman" w:eastAsia="Times New Roman" w:hAnsi="Times New Roman" w:cs="Times New Roman"/>
          <w:sz w:val="24"/>
          <w:szCs w:val="24"/>
          <w:lang w:eastAsia="ru-RU"/>
        </w:rPr>
        <w:t>44286</w:t>
      </w:r>
      <w:r w:rsidR="00EF0612" w:rsidRPr="00085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</w:t>
      </w:r>
      <w:r w:rsidR="00464F3C" w:rsidRPr="00085B60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085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расчете на 1 жителя.  </w:t>
      </w:r>
    </w:p>
    <w:p w:rsidR="00F97228" w:rsidRPr="00085B60" w:rsidRDefault="0014041E" w:rsidP="0077782A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085B6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Основные перспективы инвестиционной деятельности в прогнозируемом периоде связаны </w:t>
      </w:r>
      <w:r w:rsidR="00A144CF" w:rsidRPr="00085B6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с</w:t>
      </w:r>
      <w:r w:rsidR="00CD1EAF" w:rsidRPr="00085B6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="00672F4C" w:rsidRPr="00085B60">
        <w:rPr>
          <w:rFonts w:ascii="Times New Roman" w:hAnsi="Times New Roman" w:cs="Times New Roman"/>
          <w:sz w:val="24"/>
          <w:szCs w:val="24"/>
        </w:rPr>
        <w:t xml:space="preserve">благоустройством общественных территорий, </w:t>
      </w:r>
      <w:r w:rsidR="00EB2629" w:rsidRPr="00085B60">
        <w:rPr>
          <w:rFonts w:ascii="Times New Roman" w:hAnsi="Times New Roman" w:cs="Times New Roman"/>
          <w:sz w:val="24"/>
          <w:szCs w:val="24"/>
        </w:rPr>
        <w:t xml:space="preserve">строительством </w:t>
      </w:r>
      <w:r w:rsidR="00895003" w:rsidRPr="00085B60">
        <w:rPr>
          <w:rFonts w:ascii="Times New Roman" w:hAnsi="Times New Roman" w:cs="Times New Roman"/>
          <w:sz w:val="24"/>
          <w:szCs w:val="24"/>
        </w:rPr>
        <w:t>транспортной и инженерной</w:t>
      </w:r>
      <w:r w:rsidR="00672F4C" w:rsidRPr="00085B60">
        <w:rPr>
          <w:rFonts w:ascii="Times New Roman" w:hAnsi="Times New Roman" w:cs="Times New Roman"/>
          <w:sz w:val="24"/>
          <w:szCs w:val="24"/>
        </w:rPr>
        <w:t xml:space="preserve"> инфраструктуры, объектов капитального строительства</w:t>
      </w:r>
      <w:r w:rsidR="00895003" w:rsidRPr="00085B60">
        <w:rPr>
          <w:rFonts w:ascii="Times New Roman" w:hAnsi="Times New Roman" w:cs="Times New Roman"/>
          <w:sz w:val="24"/>
          <w:szCs w:val="24"/>
        </w:rPr>
        <w:t>, развитием жилищного строительства</w:t>
      </w:r>
      <w:r w:rsidR="00672F4C" w:rsidRPr="00085B60">
        <w:rPr>
          <w:rFonts w:ascii="Times New Roman" w:hAnsi="Times New Roman" w:cs="Times New Roman"/>
          <w:sz w:val="24"/>
          <w:szCs w:val="24"/>
        </w:rPr>
        <w:t xml:space="preserve"> в рамках реализации национальных проектов,</w:t>
      </w:r>
      <w:r w:rsidR="00F97228" w:rsidRPr="00085B60">
        <w:rPr>
          <w:rFonts w:ascii="Times New Roman" w:hAnsi="Times New Roman" w:cs="Times New Roman"/>
          <w:sz w:val="24"/>
          <w:szCs w:val="24"/>
        </w:rPr>
        <w:t xml:space="preserve"> </w:t>
      </w:r>
      <w:r w:rsidR="00672F4C" w:rsidRPr="00085B60">
        <w:rPr>
          <w:rFonts w:ascii="Times New Roman" w:hAnsi="Times New Roman" w:cs="Times New Roman"/>
          <w:sz w:val="24"/>
          <w:szCs w:val="24"/>
        </w:rPr>
        <w:t>Индивидуальной программы социально-экономического разв</w:t>
      </w:r>
      <w:r w:rsidR="00FB71CC" w:rsidRPr="00085B60">
        <w:rPr>
          <w:rFonts w:ascii="Times New Roman" w:hAnsi="Times New Roman" w:cs="Times New Roman"/>
          <w:sz w:val="24"/>
          <w:szCs w:val="24"/>
        </w:rPr>
        <w:t>ития Республики Калмыкия на 2019-2024</w:t>
      </w:r>
      <w:r w:rsidR="00672F4C" w:rsidRPr="00085B60">
        <w:rPr>
          <w:rFonts w:ascii="Times New Roman" w:hAnsi="Times New Roman" w:cs="Times New Roman"/>
          <w:sz w:val="24"/>
          <w:szCs w:val="24"/>
        </w:rPr>
        <w:t xml:space="preserve"> годы, государственных и муниципальных программ.</w:t>
      </w:r>
    </w:p>
    <w:p w:rsidR="0014041E" w:rsidRPr="00085B60" w:rsidRDefault="0014041E" w:rsidP="0077782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5B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672F4C" w:rsidRPr="00085B60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085B60">
        <w:rPr>
          <w:rFonts w:ascii="Times New Roman" w:eastAsia="Times New Roman" w:hAnsi="Times New Roman" w:cs="Times New Roman"/>
          <w:sz w:val="24"/>
          <w:szCs w:val="24"/>
          <w:lang w:eastAsia="ru-RU"/>
        </w:rPr>
        <w:t>оля площади земельных участков, являющихся объектами налогообложения земельным налогом, в общей площади территории города Элист</w:t>
      </w:r>
      <w:r w:rsidR="00D817F0" w:rsidRPr="00085B6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D83DCD" w:rsidRPr="00085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2022</w:t>
      </w:r>
      <w:r w:rsidRPr="00085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</w:t>
      </w:r>
      <w:r w:rsidR="005C6713" w:rsidRPr="00085B6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составил</w:t>
      </w:r>
      <w:r w:rsidR="00961F2C" w:rsidRPr="00085B6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5C6713" w:rsidRPr="00085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3DCD" w:rsidRPr="00085B60">
        <w:rPr>
          <w:rFonts w:ascii="Times New Roman" w:eastAsia="Times New Roman" w:hAnsi="Times New Roman" w:cs="Times New Roman"/>
          <w:sz w:val="24"/>
          <w:szCs w:val="24"/>
          <w:lang w:eastAsia="ru-RU"/>
        </w:rPr>
        <w:t>50</w:t>
      </w:r>
      <w:r w:rsidR="00D817F0" w:rsidRPr="00085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и </w:t>
      </w:r>
      <w:r w:rsidR="005C6713" w:rsidRPr="00085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сравнении с </w:t>
      </w:r>
      <w:r w:rsidR="00D83DCD" w:rsidRPr="00085B60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 w:rsidRPr="00085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5C6713" w:rsidRPr="00085B6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085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6713" w:rsidRPr="00085B60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увеличил</w:t>
      </w:r>
      <w:r w:rsidR="00961F2C" w:rsidRPr="00085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ась на </w:t>
      </w:r>
      <w:r w:rsidR="00EB2629" w:rsidRPr="00085B6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085B60">
        <w:rPr>
          <w:rFonts w:ascii="Times New Roman" w:eastAsia="Times New Roman" w:hAnsi="Times New Roman" w:cs="Times New Roman"/>
          <w:sz w:val="24"/>
          <w:szCs w:val="24"/>
          <w:lang w:eastAsia="ru-RU"/>
        </w:rPr>
        <w:t>%. В последующие годы ожидается рост показателя</w:t>
      </w:r>
      <w:r w:rsidR="00D817F0" w:rsidRPr="00085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1D51" w:rsidRPr="00085B6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увеличением количества выкупов земельных участков в собственность</w:t>
      </w:r>
      <w:r w:rsidRPr="00085B60">
        <w:rPr>
          <w:rFonts w:ascii="Times New Roman" w:eastAsia="Times New Roman" w:hAnsi="Times New Roman" w:cs="Times New Roman"/>
          <w:sz w:val="24"/>
          <w:szCs w:val="24"/>
          <w:lang w:eastAsia="ru-RU"/>
        </w:rPr>
        <w:t>. К 202</w:t>
      </w:r>
      <w:r w:rsidR="00D83DCD" w:rsidRPr="00085B6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085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долю площади земельных участков, являющихся объектами налогообложения земельным нало</w:t>
      </w:r>
      <w:r w:rsidR="00D817F0" w:rsidRPr="00085B60">
        <w:rPr>
          <w:rFonts w:ascii="Times New Roman" w:eastAsia="Times New Roman" w:hAnsi="Times New Roman" w:cs="Times New Roman"/>
          <w:sz w:val="24"/>
          <w:szCs w:val="24"/>
          <w:lang w:eastAsia="ru-RU"/>
        </w:rPr>
        <w:t>гом,</w:t>
      </w:r>
      <w:r w:rsidR="00431D51" w:rsidRPr="00085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планируется увеличить до 5</w:t>
      </w:r>
      <w:r w:rsidR="00D83DCD" w:rsidRPr="00085B6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31D51" w:rsidRPr="00085B60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Pr="00085B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4041E" w:rsidRPr="00085B60" w:rsidRDefault="00682EA8" w:rsidP="0077782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5B6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895003" w:rsidRPr="00085B60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оказатель «Д</w:t>
      </w:r>
      <w:r w:rsidR="0014041E" w:rsidRPr="00085B60">
        <w:rPr>
          <w:rFonts w:ascii="Times New Roman" w:eastAsia="Times New Roman" w:hAnsi="Times New Roman" w:cs="Times New Roman"/>
          <w:sz w:val="24"/>
          <w:szCs w:val="24"/>
          <w:lang w:eastAsia="ru-RU"/>
        </w:rPr>
        <w:t>оля прибыльных сельскохозяйственных организаций в общем их числе» составляет 0 %</w:t>
      </w:r>
      <w:r w:rsidRPr="00085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ввиду отсутствия сельскохозяйственных организаций, осуществляющих деятельность на территории городского округа. </w:t>
      </w:r>
    </w:p>
    <w:p w:rsidR="00ED6123" w:rsidRPr="00085B60" w:rsidRDefault="0014041E" w:rsidP="007778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B60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Сфера дорожного хозяйства города Элисты является одной из жизнеобеспечивающих сфер городского хозяйства, оказывающих непосредственное влияние на качество и уровень жизни населения. В сфере дорожного хозяйства города Элисты наиболее приоритетными являются вопросы ремонта</w:t>
      </w:r>
      <w:r w:rsidR="00D817F0" w:rsidRPr="00085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085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содержания </w:t>
      </w:r>
      <w:r w:rsidR="00D817F0" w:rsidRPr="00085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строительства </w:t>
      </w:r>
      <w:r w:rsidRPr="00085B6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городских дорог и тротуаров, которые находятся на постоянном контроле Администрации города Элисты.</w:t>
      </w:r>
      <w:r w:rsidR="00EB2629" w:rsidRPr="00085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474DE" w:rsidRPr="00085B60" w:rsidRDefault="00C474DE" w:rsidP="0077782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bidi="en-US"/>
        </w:rPr>
      </w:pPr>
      <w:r w:rsidRPr="00085B60">
        <w:rPr>
          <w:rFonts w:ascii="Times New Roman" w:hAnsi="Times New Roman" w:cs="Times New Roman"/>
          <w:sz w:val="24"/>
          <w:szCs w:val="24"/>
        </w:rPr>
        <w:t>В рамках реализации наци</w:t>
      </w:r>
      <w:r w:rsidR="00FB71CC" w:rsidRPr="00085B60">
        <w:rPr>
          <w:rFonts w:ascii="Times New Roman" w:hAnsi="Times New Roman" w:cs="Times New Roman"/>
          <w:sz w:val="24"/>
          <w:szCs w:val="24"/>
        </w:rPr>
        <w:t xml:space="preserve">онального проекта «Безопасные </w:t>
      </w:r>
      <w:r w:rsidRPr="00085B60">
        <w:rPr>
          <w:rFonts w:ascii="Times New Roman" w:hAnsi="Times New Roman" w:cs="Times New Roman"/>
          <w:sz w:val="24"/>
          <w:szCs w:val="24"/>
        </w:rPr>
        <w:t>качественные дороги» и в целях достижения показателей</w:t>
      </w:r>
      <w:r w:rsidRPr="00085B60">
        <w:rPr>
          <w:rFonts w:ascii="Times New Roman" w:eastAsia="TimesNewRomanPSMT" w:hAnsi="Times New Roman" w:cs="Times New Roman"/>
          <w:sz w:val="24"/>
          <w:szCs w:val="24"/>
        </w:rPr>
        <w:t xml:space="preserve"> установленных в пункте 8 Указа Президента Российской Федерации от 07.05.2018 г. № 204 «О национальных целях и стратегических задачах развития Российской Федерации на период до 2024 года» в</w:t>
      </w:r>
      <w:r w:rsidR="005332A7" w:rsidRPr="00085B60">
        <w:rPr>
          <w:rFonts w:ascii="Times New Roman" w:hAnsi="Times New Roman" w:cs="Times New Roman"/>
          <w:sz w:val="24"/>
          <w:szCs w:val="24"/>
        </w:rPr>
        <w:t xml:space="preserve"> 2022</w:t>
      </w:r>
      <w:r w:rsidRPr="00085B60">
        <w:rPr>
          <w:rFonts w:ascii="Times New Roman" w:hAnsi="Times New Roman" w:cs="Times New Roman"/>
          <w:sz w:val="24"/>
          <w:szCs w:val="24"/>
        </w:rPr>
        <w:t xml:space="preserve"> году </w:t>
      </w:r>
      <w:r w:rsidRPr="00085B60">
        <w:rPr>
          <w:rFonts w:ascii="Times New Roman" w:eastAsia="TimesNewRomanPSMT" w:hAnsi="Times New Roman" w:cs="Times New Roman"/>
          <w:sz w:val="24"/>
          <w:szCs w:val="24"/>
        </w:rPr>
        <w:t xml:space="preserve">на территории города Элисты </w:t>
      </w:r>
      <w:r w:rsidRPr="00085B60">
        <w:rPr>
          <w:rFonts w:ascii="Times New Roman" w:hAnsi="Times New Roman" w:cs="Times New Roman"/>
          <w:sz w:val="24"/>
          <w:szCs w:val="24"/>
          <w:lang w:bidi="en-US"/>
        </w:rPr>
        <w:t>проведен ремонт автомобильных дорог сплошным по</w:t>
      </w:r>
      <w:r w:rsidR="00E93D54" w:rsidRPr="00085B60">
        <w:rPr>
          <w:rFonts w:ascii="Times New Roman" w:hAnsi="Times New Roman" w:cs="Times New Roman"/>
          <w:sz w:val="24"/>
          <w:szCs w:val="24"/>
          <w:lang w:bidi="en-US"/>
        </w:rPr>
        <w:t>крытием, общей протяженностью 11,076</w:t>
      </w:r>
      <w:r w:rsidRPr="00085B60">
        <w:rPr>
          <w:rFonts w:ascii="Times New Roman" w:hAnsi="Times New Roman" w:cs="Times New Roman"/>
          <w:sz w:val="24"/>
          <w:szCs w:val="24"/>
          <w:lang w:val="en-US" w:bidi="en-US"/>
        </w:rPr>
        <w:t> </w:t>
      </w:r>
      <w:r w:rsidRPr="00085B60">
        <w:rPr>
          <w:rFonts w:ascii="Times New Roman" w:hAnsi="Times New Roman" w:cs="Times New Roman"/>
          <w:sz w:val="24"/>
          <w:szCs w:val="24"/>
          <w:lang w:bidi="en-US"/>
        </w:rPr>
        <w:t>км на</w:t>
      </w:r>
      <w:r w:rsidRPr="00085B60">
        <w:rPr>
          <w:rFonts w:ascii="Times New Roman" w:hAnsi="Times New Roman" w:cs="Times New Roman"/>
          <w:sz w:val="24"/>
          <w:szCs w:val="24"/>
          <w:lang w:val="en-US" w:bidi="en-US"/>
        </w:rPr>
        <w:t> </w:t>
      </w:r>
      <w:r w:rsidR="005332A7" w:rsidRPr="00085B60">
        <w:rPr>
          <w:rFonts w:ascii="Times New Roman" w:hAnsi="Times New Roman" w:cs="Times New Roman"/>
          <w:sz w:val="24"/>
          <w:szCs w:val="24"/>
          <w:lang w:bidi="en-US"/>
        </w:rPr>
        <w:t xml:space="preserve">14 </w:t>
      </w:r>
      <w:r w:rsidRPr="00085B60">
        <w:rPr>
          <w:rFonts w:ascii="Times New Roman" w:hAnsi="Times New Roman" w:cs="Times New Roman"/>
          <w:sz w:val="24"/>
          <w:szCs w:val="24"/>
          <w:lang w:bidi="en-US"/>
        </w:rPr>
        <w:t>улицах</w:t>
      </w:r>
      <w:r w:rsidR="00E93D54" w:rsidRPr="00085B60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. </w:t>
      </w:r>
    </w:p>
    <w:p w:rsidR="00895003" w:rsidRPr="00085B60" w:rsidRDefault="00C474DE" w:rsidP="008950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B60">
        <w:rPr>
          <w:rFonts w:ascii="Times New Roman" w:hAnsi="Times New Roman" w:cs="Times New Roman"/>
          <w:sz w:val="24"/>
          <w:szCs w:val="24"/>
        </w:rPr>
        <w:t>По итогам проведенных работ д</w:t>
      </w:r>
      <w:r w:rsidRPr="00085B60">
        <w:rPr>
          <w:rFonts w:ascii="Times New Roman" w:eastAsia="Arial Unicode MS" w:hAnsi="Times New Roman" w:cs="Times New Roman"/>
          <w:sz w:val="24"/>
          <w:szCs w:val="24"/>
        </w:rPr>
        <w:t xml:space="preserve">оля протяженности </w:t>
      </w:r>
      <w:r w:rsidR="0014041E" w:rsidRPr="00085B60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автомобильных дорог общего пользования местного значения, не отвечающих норма</w:t>
      </w:r>
      <w:r w:rsidR="00007732" w:rsidRPr="00085B60">
        <w:rPr>
          <w:rFonts w:ascii="Times New Roman" w:eastAsia="Times New Roman" w:hAnsi="Times New Roman" w:cs="Times New Roman"/>
          <w:sz w:val="24"/>
          <w:szCs w:val="24"/>
          <w:lang w:eastAsia="ru-RU"/>
        </w:rPr>
        <w:t>тивным требованиям, на конец 2022</w:t>
      </w:r>
      <w:r w:rsidR="00987733" w:rsidRPr="00085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041E" w:rsidRPr="00085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</w:t>
      </w:r>
      <w:r w:rsidR="00987733" w:rsidRPr="00085B6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составила</w:t>
      </w:r>
      <w:r w:rsidR="0014041E" w:rsidRPr="00085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7732" w:rsidRPr="00085B60">
        <w:rPr>
          <w:rFonts w:ascii="Times New Roman" w:eastAsia="Times New Roman" w:hAnsi="Times New Roman" w:cs="Times New Roman"/>
          <w:sz w:val="24"/>
          <w:szCs w:val="24"/>
          <w:lang w:eastAsia="ru-RU"/>
        </w:rPr>
        <w:t>65,5 % (2021 год- 69,4</w:t>
      </w:r>
      <w:r w:rsidR="00895003" w:rsidRPr="00085B60">
        <w:rPr>
          <w:rFonts w:ascii="Times New Roman" w:eastAsia="Times New Roman" w:hAnsi="Times New Roman" w:cs="Times New Roman"/>
          <w:sz w:val="24"/>
          <w:szCs w:val="24"/>
          <w:lang w:eastAsia="ru-RU"/>
        </w:rPr>
        <w:t>%).</w:t>
      </w:r>
    </w:p>
    <w:p w:rsidR="0014041E" w:rsidRPr="00085B60" w:rsidRDefault="0014041E" w:rsidP="0089500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5B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Показатель «Доля населения, проживающего в населенных пунктах, не имеющих регулярного автобусного и (или) железнодорожного сообщения с административным центром городского округа, в общей численности населения городского округа» составляет 0, в связи с тем, что со всеми сельскими населенными пунктами города Элисты организованы регулярные пассажирские перевозки автобусным сообщением.</w:t>
      </w:r>
    </w:p>
    <w:p w:rsidR="0014041E" w:rsidRPr="00085B60" w:rsidRDefault="0014041E" w:rsidP="0077782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5B60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 из важнейших задач органов местного самоуправления города - повышение уровня и качества жизни, обеспечение роста доходов населения.</w:t>
      </w:r>
    </w:p>
    <w:p w:rsidR="0014041E" w:rsidRPr="00085B60" w:rsidRDefault="00ED6123" w:rsidP="0077782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5B60"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2022</w:t>
      </w:r>
      <w:r w:rsidR="00060573" w:rsidRPr="00085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041E" w:rsidRPr="00085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 в городе Элисте среднемесячная номинальная начисленная заработная плата работников крупных и средних предприятий и некоммерческих организаций составила </w:t>
      </w:r>
      <w:r w:rsidR="00C866CA" w:rsidRPr="00085B60">
        <w:rPr>
          <w:rFonts w:ascii="Times New Roman" w:eastAsia="Times New Roman" w:hAnsi="Times New Roman" w:cs="Times New Roman"/>
          <w:sz w:val="24"/>
          <w:szCs w:val="24"/>
          <w:lang w:eastAsia="ru-RU"/>
        </w:rPr>
        <w:t>39747,1</w:t>
      </w:r>
      <w:r w:rsidR="0014041E" w:rsidRPr="00085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</w:t>
      </w:r>
      <w:r w:rsidR="00761837" w:rsidRPr="00085B60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="00C866CA" w:rsidRPr="00085B60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сравнению с 2021</w:t>
      </w:r>
      <w:r w:rsidR="0014041E" w:rsidRPr="00085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годом рост составил </w:t>
      </w:r>
      <w:r w:rsidR="00BD280E" w:rsidRPr="00085B60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14041E" w:rsidRPr="00085B60">
        <w:rPr>
          <w:rFonts w:ascii="Times New Roman" w:eastAsia="Times New Roman" w:hAnsi="Times New Roman" w:cs="Times New Roman"/>
          <w:sz w:val="24"/>
          <w:szCs w:val="24"/>
          <w:lang w:eastAsia="ru-RU"/>
        </w:rPr>
        <w:t>%. На период до 202</w:t>
      </w:r>
      <w:r w:rsidR="00BD280E" w:rsidRPr="00085B6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14041E" w:rsidRPr="00085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прогнозируется увеличение показателя до </w:t>
      </w:r>
      <w:r w:rsidR="00BD280E" w:rsidRPr="00085B60">
        <w:rPr>
          <w:rFonts w:ascii="Times New Roman" w:eastAsia="Times New Roman" w:hAnsi="Times New Roman" w:cs="Times New Roman"/>
          <w:sz w:val="24"/>
          <w:szCs w:val="24"/>
          <w:lang w:eastAsia="ru-RU"/>
        </w:rPr>
        <w:t>43083,</w:t>
      </w:r>
      <w:r w:rsidR="00761837" w:rsidRPr="00085B60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BD280E" w:rsidRPr="00085B60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14041E" w:rsidRPr="00085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рублей.</w:t>
      </w:r>
    </w:p>
    <w:p w:rsidR="0014041E" w:rsidRPr="00085B60" w:rsidRDefault="0014041E" w:rsidP="0077782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5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Среднемесячная заработная плата работников муниципальных дошкольных </w:t>
      </w:r>
      <w:r w:rsidR="00D5669A" w:rsidRPr="00085B6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 учреждений в 2022</w:t>
      </w:r>
      <w:r w:rsidRPr="00085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составила </w:t>
      </w:r>
      <w:r w:rsidR="00D5669A" w:rsidRPr="00085B60">
        <w:rPr>
          <w:rFonts w:ascii="Times New Roman" w:eastAsia="Times New Roman" w:hAnsi="Times New Roman" w:cs="Times New Roman"/>
          <w:sz w:val="24"/>
          <w:szCs w:val="24"/>
          <w:lang w:eastAsia="ru-RU"/>
        </w:rPr>
        <w:t>26873,4</w:t>
      </w:r>
      <w:r w:rsidRPr="00085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 (рост </w:t>
      </w:r>
      <w:r w:rsidR="00D5669A" w:rsidRPr="00085B60">
        <w:rPr>
          <w:rFonts w:ascii="Times New Roman" w:eastAsia="Times New Roman" w:hAnsi="Times New Roman" w:cs="Times New Roman"/>
          <w:sz w:val="24"/>
          <w:szCs w:val="24"/>
          <w:lang w:eastAsia="ru-RU"/>
        </w:rPr>
        <w:t>13,4</w:t>
      </w:r>
      <w:r w:rsidRPr="00085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%), общеобразовательных учреждений </w:t>
      </w:r>
      <w:r w:rsidR="00792896" w:rsidRPr="00085B60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085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669A" w:rsidRPr="00085B60">
        <w:rPr>
          <w:rFonts w:ascii="Times New Roman" w:eastAsia="Times New Roman" w:hAnsi="Times New Roman" w:cs="Times New Roman"/>
          <w:sz w:val="24"/>
          <w:szCs w:val="24"/>
          <w:lang w:eastAsia="ru-RU"/>
        </w:rPr>
        <w:t>34849,3</w:t>
      </w:r>
      <w:r w:rsidRPr="00085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 (рост </w:t>
      </w:r>
      <w:r w:rsidR="00D5669A" w:rsidRPr="00085B60">
        <w:rPr>
          <w:rFonts w:ascii="Times New Roman" w:eastAsia="Times New Roman" w:hAnsi="Times New Roman" w:cs="Times New Roman"/>
          <w:sz w:val="24"/>
          <w:szCs w:val="24"/>
          <w:lang w:eastAsia="ru-RU"/>
        </w:rPr>
        <w:t>9,9</w:t>
      </w:r>
      <w:r w:rsidRPr="00085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%), учителей муниципальных </w:t>
      </w:r>
      <w:r w:rsidRPr="00085B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общеобразовательных учреждений – </w:t>
      </w:r>
      <w:r w:rsidR="0052194E" w:rsidRPr="00085B60">
        <w:rPr>
          <w:rFonts w:ascii="Times New Roman" w:eastAsia="Times New Roman" w:hAnsi="Times New Roman" w:cs="Times New Roman"/>
          <w:sz w:val="24"/>
          <w:szCs w:val="24"/>
          <w:lang w:eastAsia="ru-RU"/>
        </w:rPr>
        <w:t>38058,3</w:t>
      </w:r>
      <w:r w:rsidRPr="00085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 (рост </w:t>
      </w:r>
      <w:r w:rsidR="0052194E" w:rsidRPr="00085B60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085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%), учреждений культуры – </w:t>
      </w:r>
      <w:r w:rsidR="00AC6914" w:rsidRPr="00085B6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2194E" w:rsidRPr="00085B60">
        <w:rPr>
          <w:rFonts w:ascii="Times New Roman" w:eastAsia="Times New Roman" w:hAnsi="Times New Roman" w:cs="Times New Roman"/>
          <w:sz w:val="24"/>
          <w:szCs w:val="24"/>
          <w:lang w:eastAsia="ru-RU"/>
        </w:rPr>
        <w:t>8972,7</w:t>
      </w:r>
      <w:r w:rsidRPr="00085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 (</w:t>
      </w:r>
      <w:r w:rsidR="003662E9" w:rsidRPr="00085B6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 13,5</w:t>
      </w:r>
      <w:r w:rsidR="00AC6914" w:rsidRPr="00085B60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Pr="00085B6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AC6914" w:rsidRPr="00085B6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61837" w:rsidRPr="00085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учреждений физической культуры и спорта – </w:t>
      </w:r>
      <w:r w:rsidR="003662E9" w:rsidRPr="00085B60">
        <w:rPr>
          <w:rFonts w:ascii="Times New Roman" w:eastAsia="Times New Roman" w:hAnsi="Times New Roman" w:cs="Times New Roman"/>
          <w:sz w:val="24"/>
          <w:szCs w:val="24"/>
          <w:lang w:eastAsia="ru-RU"/>
        </w:rPr>
        <w:t>20323,3</w:t>
      </w:r>
      <w:r w:rsidR="00761837" w:rsidRPr="00085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 (рост </w:t>
      </w:r>
      <w:r w:rsidR="003662E9" w:rsidRPr="00085B6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AC6914" w:rsidRPr="00085B6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662E9" w:rsidRPr="00085B6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761837" w:rsidRPr="00085B60">
        <w:rPr>
          <w:rFonts w:ascii="Times New Roman" w:eastAsia="Times New Roman" w:hAnsi="Times New Roman" w:cs="Times New Roman"/>
          <w:sz w:val="24"/>
          <w:szCs w:val="24"/>
          <w:lang w:eastAsia="ru-RU"/>
        </w:rPr>
        <w:t>%)</w:t>
      </w:r>
      <w:r w:rsidR="004271B8" w:rsidRPr="00085B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4041E" w:rsidRPr="00085B60" w:rsidRDefault="004271B8" w:rsidP="0077782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B60">
        <w:rPr>
          <w:rFonts w:ascii="Times New Roman" w:eastAsia="Times New Roman" w:hAnsi="Times New Roman" w:cs="Times New Roman"/>
          <w:sz w:val="24"/>
          <w:szCs w:val="24"/>
          <w:lang w:eastAsia="ru-RU"/>
        </w:rPr>
        <w:t>В 20</w:t>
      </w:r>
      <w:r w:rsidR="003662E9" w:rsidRPr="00085B60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Pr="00085B60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3662E9" w:rsidRPr="00085B6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085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гг. </w:t>
      </w:r>
      <w:r w:rsidR="00807B09" w:rsidRPr="00085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рост среднемесячной заработной платы будет обусловлен</w:t>
      </w:r>
      <w:r w:rsidRPr="00085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</w:t>
      </w:r>
      <w:r w:rsidR="00807B09" w:rsidRPr="00085B60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085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 Президента Российской Федерации от 07.05.2012 №597 «О мероприятиях по реализации государственной социальной политики» по </w:t>
      </w:r>
      <w:r w:rsidR="00807B09" w:rsidRPr="00085B6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выполнению установленных показателей</w:t>
      </w:r>
      <w:r w:rsidRPr="00085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среднемесячной заработной  платы работников бюджетных  учреждений социальной</w:t>
      </w:r>
      <w:r w:rsidR="00807B09" w:rsidRPr="00085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сферы и</w:t>
      </w:r>
      <w:r w:rsidR="00F35F42" w:rsidRPr="00085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увеличением минимального размера оплаты труда.</w:t>
      </w:r>
    </w:p>
    <w:p w:rsidR="0014041E" w:rsidRPr="00085B60" w:rsidRDefault="0014041E" w:rsidP="0077782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5B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4041E" w:rsidRPr="00085B60" w:rsidRDefault="0014041E" w:rsidP="00807B09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85B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II. Дошкольное образование</w:t>
      </w:r>
    </w:p>
    <w:p w:rsidR="0040601B" w:rsidRPr="00085B60" w:rsidRDefault="0014041E" w:rsidP="00E56C7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85B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601B" w:rsidRPr="00085B60">
        <w:rPr>
          <w:rFonts w:ascii="Times New Roman" w:hAnsi="Times New Roman"/>
          <w:sz w:val="24"/>
          <w:szCs w:val="24"/>
        </w:rPr>
        <w:t>Система муниципального дошкольного образования включает 34 муниципальных казенных дошкольных обра</w:t>
      </w:r>
      <w:r w:rsidR="00970FD5" w:rsidRPr="00085B60">
        <w:rPr>
          <w:rFonts w:ascii="Times New Roman" w:hAnsi="Times New Roman"/>
          <w:sz w:val="24"/>
          <w:szCs w:val="24"/>
        </w:rPr>
        <w:t>зовательных учреждения (МКДОУ). На 01 января 2023</w:t>
      </w:r>
      <w:r w:rsidR="0040601B" w:rsidRPr="00085B60">
        <w:rPr>
          <w:rFonts w:ascii="Times New Roman" w:hAnsi="Times New Roman"/>
          <w:sz w:val="24"/>
          <w:szCs w:val="24"/>
        </w:rPr>
        <w:t xml:space="preserve"> года количество детей в дошкольных организациях составляет </w:t>
      </w:r>
      <w:r w:rsidR="00970FD5" w:rsidRPr="00085B60">
        <w:rPr>
          <w:rFonts w:ascii="Times New Roman" w:hAnsi="Times New Roman"/>
          <w:sz w:val="24"/>
          <w:szCs w:val="24"/>
        </w:rPr>
        <w:t>6580</w:t>
      </w:r>
      <w:r w:rsidR="0040601B" w:rsidRPr="00085B60">
        <w:rPr>
          <w:rFonts w:ascii="Times New Roman" w:hAnsi="Times New Roman"/>
          <w:sz w:val="24"/>
          <w:szCs w:val="24"/>
        </w:rPr>
        <w:t>.</w:t>
      </w:r>
    </w:p>
    <w:p w:rsidR="00EA53CD" w:rsidRPr="00085B60" w:rsidRDefault="005C7798" w:rsidP="007778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01.01.2023 </w:t>
      </w:r>
      <w:r w:rsidR="0014041E" w:rsidRPr="00085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</w:t>
      </w:r>
      <w:r w:rsidR="00EE2EAD" w:rsidRPr="00085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</w:t>
      </w:r>
      <w:r w:rsidR="00EA53CD" w:rsidRPr="00085B6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детей</w:t>
      </w:r>
      <w:r w:rsidR="00E1306A" w:rsidRPr="00085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53CD" w:rsidRPr="00085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возрасте от 1 до 6 лет составило </w:t>
      </w:r>
      <w:r w:rsidR="00FF385F" w:rsidRPr="00085B60">
        <w:rPr>
          <w:rFonts w:ascii="Times New Roman" w:eastAsia="Times New Roman" w:hAnsi="Times New Roman" w:cs="Times New Roman"/>
          <w:sz w:val="24"/>
          <w:szCs w:val="24"/>
          <w:lang w:eastAsia="ru-RU"/>
        </w:rPr>
        <w:t>8808</w:t>
      </w:r>
      <w:r w:rsidR="00EA53CD" w:rsidRPr="00085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человек, что ниже уровня 20</w:t>
      </w:r>
      <w:r w:rsidR="00EE2EAD" w:rsidRPr="00085B6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A53CD" w:rsidRPr="00085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года на </w:t>
      </w:r>
      <w:r w:rsidR="00C3791A" w:rsidRPr="00085B60">
        <w:rPr>
          <w:rFonts w:ascii="Times New Roman" w:eastAsia="Times New Roman" w:hAnsi="Times New Roman" w:cs="Times New Roman"/>
          <w:sz w:val="24"/>
          <w:szCs w:val="24"/>
          <w:lang w:eastAsia="ru-RU"/>
        </w:rPr>
        <w:t>4,3</w:t>
      </w:r>
      <w:r w:rsidR="00EA53CD" w:rsidRPr="00085B60">
        <w:rPr>
          <w:rFonts w:ascii="Times New Roman" w:eastAsia="Times New Roman" w:hAnsi="Times New Roman" w:cs="Times New Roman"/>
          <w:sz w:val="24"/>
          <w:szCs w:val="24"/>
          <w:lang w:eastAsia="ru-RU"/>
        </w:rPr>
        <w:t>% ( 20</w:t>
      </w:r>
      <w:r w:rsidR="00C3791A" w:rsidRPr="00085B60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EA53CD" w:rsidRPr="00085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- </w:t>
      </w:r>
      <w:r w:rsidR="00C3791A" w:rsidRPr="00085B60">
        <w:rPr>
          <w:rFonts w:ascii="Times New Roman" w:eastAsia="Times New Roman" w:hAnsi="Times New Roman" w:cs="Times New Roman"/>
          <w:sz w:val="24"/>
          <w:szCs w:val="24"/>
          <w:lang w:eastAsia="ru-RU"/>
        </w:rPr>
        <w:t>9199</w:t>
      </w:r>
      <w:r w:rsidR="00EA53CD" w:rsidRPr="00085B6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037248" w:rsidRPr="00085B60" w:rsidRDefault="0014041E" w:rsidP="005C779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5B6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Доля детей в возрасте 1-6 лет, стоящих на учете для определения в муниципальные дошкольные образовательные учреждения, в общей числен</w:t>
      </w:r>
      <w:r w:rsidR="00945C34" w:rsidRPr="00085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ности детей в возрасте 1-6 лет, </w:t>
      </w:r>
      <w:r w:rsidR="0058218A" w:rsidRPr="00085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составила </w:t>
      </w:r>
      <w:r w:rsidR="00945C34" w:rsidRPr="00085B60">
        <w:rPr>
          <w:rFonts w:ascii="Times New Roman" w:eastAsia="Times New Roman" w:hAnsi="Times New Roman" w:cs="Times New Roman"/>
          <w:sz w:val="24"/>
          <w:szCs w:val="24"/>
          <w:lang w:eastAsia="ru-RU"/>
        </w:rPr>
        <w:t>8,2 %, и по сравнению</w:t>
      </w:r>
      <w:r w:rsidR="00687010" w:rsidRPr="00085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2021 годом уменьшилась на 4,7</w:t>
      </w:r>
      <w:r w:rsidR="00945C34" w:rsidRPr="00085B60">
        <w:rPr>
          <w:rFonts w:ascii="Times New Roman" w:eastAsia="Times New Roman" w:hAnsi="Times New Roman" w:cs="Times New Roman"/>
          <w:sz w:val="24"/>
          <w:szCs w:val="24"/>
          <w:lang w:eastAsia="ru-RU"/>
        </w:rPr>
        <w:t>%.</w:t>
      </w:r>
      <w:r w:rsidR="0058218A" w:rsidRPr="00085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AB5AA5" w:rsidRPr="00085B60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снижение</w:t>
      </w:r>
      <w:r w:rsidR="0058218A" w:rsidRPr="00085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показателя повлиял</w:t>
      </w:r>
      <w:r w:rsidR="00037248" w:rsidRPr="00085B6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58218A" w:rsidRPr="00085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5AA5" w:rsidRPr="00085B60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численность</w:t>
      </w:r>
      <w:r w:rsidR="0058218A" w:rsidRPr="00085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от 1 до 6 лет, состоящих в электронной очереди,</w:t>
      </w:r>
      <w:r w:rsidR="00945C34" w:rsidRPr="00085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которая по сравнению с 2021</w:t>
      </w:r>
      <w:r w:rsidR="00AB5AA5" w:rsidRPr="00085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годом уменьшилась</w:t>
      </w:r>
      <w:r w:rsidR="0058218A" w:rsidRPr="00085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E1306A" w:rsidRPr="00085B60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945C34" w:rsidRPr="00085B60">
        <w:rPr>
          <w:rFonts w:ascii="Times New Roman" w:eastAsia="Times New Roman" w:hAnsi="Times New Roman" w:cs="Times New Roman"/>
          <w:sz w:val="24"/>
          <w:szCs w:val="24"/>
          <w:lang w:eastAsia="ru-RU"/>
        </w:rPr>
        <w:t>7 детей и составила 723</w:t>
      </w:r>
      <w:r w:rsidR="00A50858" w:rsidRPr="00085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ребенка</w:t>
      </w:r>
      <w:r w:rsidR="00945C34" w:rsidRPr="00085B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50858" w:rsidRPr="00085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</w:p>
    <w:p w:rsidR="0014041E" w:rsidRPr="00085B60" w:rsidRDefault="005C7798" w:rsidP="0077782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5B60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2022</w:t>
      </w:r>
      <w:r w:rsidR="0014041E" w:rsidRPr="00085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</w:t>
      </w:r>
      <w:r w:rsidR="00F319EF" w:rsidRPr="00085B6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доля</w:t>
      </w:r>
      <w:r w:rsidR="0014041E" w:rsidRPr="00085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дошкольных образовательных организаций, нуждающихся в капита</w:t>
      </w:r>
      <w:r w:rsidR="00225ABF" w:rsidRPr="00085B60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льном ремонте, составила</w:t>
      </w:r>
      <w:r w:rsidR="0014041E" w:rsidRPr="00085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7010" w:rsidRPr="00085B60">
        <w:rPr>
          <w:rFonts w:ascii="Times New Roman" w:eastAsia="Times New Roman" w:hAnsi="Times New Roman" w:cs="Times New Roman"/>
          <w:sz w:val="24"/>
          <w:szCs w:val="24"/>
          <w:lang w:eastAsia="ru-RU"/>
        </w:rPr>
        <w:t>88</w:t>
      </w:r>
      <w:r w:rsidR="00A50858" w:rsidRPr="00085B60">
        <w:rPr>
          <w:rFonts w:ascii="Times New Roman" w:eastAsia="Times New Roman" w:hAnsi="Times New Roman" w:cs="Times New Roman"/>
          <w:sz w:val="24"/>
          <w:szCs w:val="24"/>
          <w:lang w:eastAsia="ru-RU"/>
        </w:rPr>
        <w:t>,9</w:t>
      </w:r>
      <w:r w:rsidR="0014041E" w:rsidRPr="00085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%. Требуется капитальный ремонт зданий в </w:t>
      </w:r>
      <w:r w:rsidR="00A50858" w:rsidRPr="00085B6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905EF" w:rsidRPr="00085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041E" w:rsidRPr="00085B60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</w:t>
      </w:r>
      <w:r w:rsidR="00A50858" w:rsidRPr="00085B60">
        <w:rPr>
          <w:rFonts w:ascii="Times New Roman" w:eastAsia="Times New Roman" w:hAnsi="Times New Roman" w:cs="Times New Roman"/>
          <w:sz w:val="24"/>
          <w:szCs w:val="24"/>
          <w:lang w:eastAsia="ru-RU"/>
        </w:rPr>
        <w:t>ьных образовательных организации</w:t>
      </w:r>
      <w:r w:rsidR="0014041E" w:rsidRPr="00085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МКДОУ №№ </w:t>
      </w:r>
      <w:r w:rsidRPr="00085B60">
        <w:rPr>
          <w:rFonts w:ascii="Times New Roman" w:eastAsia="Times New Roman" w:hAnsi="Times New Roman" w:cs="Times New Roman"/>
          <w:sz w:val="24"/>
          <w:szCs w:val="24"/>
          <w:lang w:eastAsia="ru-RU"/>
        </w:rPr>
        <w:t>22, 28</w:t>
      </w:r>
      <w:r w:rsidR="0014041E" w:rsidRPr="00085B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87010" w:rsidRPr="00085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4041E" w:rsidRPr="00085B60" w:rsidRDefault="0014041E" w:rsidP="0077782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5B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4041E" w:rsidRPr="00085B60" w:rsidRDefault="0014041E" w:rsidP="00E56C72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85B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III. Общее и дополнительное образование</w:t>
      </w:r>
    </w:p>
    <w:p w:rsidR="00A05932" w:rsidRPr="00085B60" w:rsidRDefault="0014041E" w:rsidP="00E56C7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85B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A05932" w:rsidRPr="00085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систему муниципальных общеобразовательных учреждений города Элисты входят 22 учреждения. </w:t>
      </w:r>
      <w:r w:rsidR="00A05932" w:rsidRPr="00085B60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="00BA6E0F" w:rsidRPr="00085B60">
        <w:rPr>
          <w:rFonts w:ascii="Times New Roman" w:hAnsi="Times New Roman"/>
          <w:color w:val="000000"/>
          <w:sz w:val="24"/>
          <w:szCs w:val="24"/>
        </w:rPr>
        <w:t>2022-2023</w:t>
      </w:r>
      <w:r w:rsidR="00A05932" w:rsidRPr="00085B60">
        <w:rPr>
          <w:rFonts w:ascii="Times New Roman" w:hAnsi="Times New Roman"/>
          <w:color w:val="000000"/>
          <w:sz w:val="24"/>
          <w:szCs w:val="24"/>
        </w:rPr>
        <w:t xml:space="preserve"> учебном году в 22 муниципальных общеобразов</w:t>
      </w:r>
      <w:r w:rsidR="00BA6E0F" w:rsidRPr="00085B60">
        <w:rPr>
          <w:rFonts w:ascii="Times New Roman" w:hAnsi="Times New Roman"/>
          <w:color w:val="000000"/>
          <w:sz w:val="24"/>
          <w:szCs w:val="24"/>
        </w:rPr>
        <w:t>ательных организациях города Эли</w:t>
      </w:r>
      <w:r w:rsidR="00A05932" w:rsidRPr="00085B60">
        <w:rPr>
          <w:rFonts w:ascii="Times New Roman" w:hAnsi="Times New Roman"/>
          <w:color w:val="000000"/>
          <w:sz w:val="24"/>
          <w:szCs w:val="24"/>
        </w:rPr>
        <w:t>с</w:t>
      </w:r>
      <w:r w:rsidR="00000AC6" w:rsidRPr="00085B60">
        <w:rPr>
          <w:rFonts w:ascii="Times New Roman" w:hAnsi="Times New Roman"/>
          <w:color w:val="000000"/>
          <w:sz w:val="24"/>
          <w:szCs w:val="24"/>
        </w:rPr>
        <w:t>ты ( МОО г. Элисты) обучалось 11 251</w:t>
      </w:r>
      <w:r w:rsidR="00A05932" w:rsidRPr="00085B60">
        <w:rPr>
          <w:rFonts w:ascii="Times New Roman" w:hAnsi="Times New Roman"/>
          <w:color w:val="000000"/>
          <w:sz w:val="24"/>
          <w:szCs w:val="24"/>
        </w:rPr>
        <w:t xml:space="preserve"> обучающихся.</w:t>
      </w:r>
    </w:p>
    <w:p w:rsidR="00000AC6" w:rsidRPr="00085B60" w:rsidRDefault="00000AC6" w:rsidP="0077782A">
      <w:pPr>
        <w:pStyle w:val="a6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085B60">
        <w:rPr>
          <w:rFonts w:ascii="Times New Roman" w:hAnsi="Times New Roman"/>
          <w:sz w:val="24"/>
          <w:szCs w:val="24"/>
        </w:rPr>
        <w:t>В 2022</w:t>
      </w:r>
      <w:r w:rsidR="00A05932" w:rsidRPr="00085B60">
        <w:rPr>
          <w:rFonts w:ascii="Times New Roman" w:hAnsi="Times New Roman"/>
          <w:sz w:val="24"/>
          <w:szCs w:val="24"/>
        </w:rPr>
        <w:t xml:space="preserve"> году в период проведения государственной итоговой аттестации в форме ЕГЭ количество зарегистрированных участников экзаменов, вы</w:t>
      </w:r>
      <w:r w:rsidRPr="00085B60">
        <w:rPr>
          <w:rFonts w:ascii="Times New Roman" w:hAnsi="Times New Roman"/>
          <w:sz w:val="24"/>
          <w:szCs w:val="24"/>
        </w:rPr>
        <w:t>пускников МОО города Элисты 2022</w:t>
      </w:r>
      <w:r w:rsidR="00A05932" w:rsidRPr="00085B60">
        <w:rPr>
          <w:rFonts w:ascii="Times New Roman" w:hAnsi="Times New Roman"/>
          <w:sz w:val="24"/>
          <w:szCs w:val="24"/>
        </w:rPr>
        <w:t xml:space="preserve"> года</w:t>
      </w:r>
      <w:r w:rsidR="00E56C72" w:rsidRPr="00085B60">
        <w:rPr>
          <w:rFonts w:ascii="Times New Roman" w:hAnsi="Times New Roman"/>
          <w:sz w:val="24"/>
          <w:szCs w:val="24"/>
        </w:rPr>
        <w:t xml:space="preserve"> </w:t>
      </w:r>
      <w:r w:rsidRPr="00085B60">
        <w:rPr>
          <w:rFonts w:ascii="Times New Roman" w:hAnsi="Times New Roman"/>
          <w:sz w:val="24"/>
          <w:szCs w:val="24"/>
        </w:rPr>
        <w:t>составило 79</w:t>
      </w:r>
      <w:r w:rsidR="00A05932" w:rsidRPr="00085B60">
        <w:rPr>
          <w:rFonts w:ascii="Times New Roman" w:hAnsi="Times New Roman"/>
          <w:sz w:val="24"/>
          <w:szCs w:val="24"/>
        </w:rPr>
        <w:t xml:space="preserve">7 человек. </w:t>
      </w:r>
      <w:r w:rsidR="00A05932" w:rsidRPr="00085B60">
        <w:rPr>
          <w:rFonts w:ascii="Times New Roman" w:hAnsi="Times New Roman"/>
          <w:sz w:val="24"/>
          <w:szCs w:val="24"/>
          <w:lang w:eastAsia="ru-RU"/>
        </w:rPr>
        <w:t>Не преодолели минимальный б</w:t>
      </w:r>
      <w:r w:rsidRPr="00085B60">
        <w:rPr>
          <w:rFonts w:ascii="Times New Roman" w:hAnsi="Times New Roman"/>
          <w:sz w:val="24"/>
          <w:szCs w:val="24"/>
          <w:lang w:eastAsia="ru-RU"/>
        </w:rPr>
        <w:t>алловый порог ЕГЭ по математике:</w:t>
      </w:r>
    </w:p>
    <w:p w:rsidR="00A05932" w:rsidRPr="00085B60" w:rsidRDefault="00000AC6" w:rsidP="0077782A">
      <w:pPr>
        <w:pStyle w:val="a6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085B60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A05932" w:rsidRPr="00085B60">
        <w:rPr>
          <w:rFonts w:ascii="Times New Roman" w:hAnsi="Times New Roman"/>
          <w:sz w:val="24"/>
          <w:szCs w:val="24"/>
          <w:lang w:eastAsia="ru-RU"/>
        </w:rPr>
        <w:t>базового</w:t>
      </w:r>
      <w:r w:rsidRPr="00085B6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05932" w:rsidRPr="00085B60">
        <w:rPr>
          <w:rFonts w:ascii="Times New Roman" w:hAnsi="Times New Roman"/>
          <w:sz w:val="24"/>
          <w:szCs w:val="24"/>
          <w:lang w:eastAsia="ru-RU"/>
        </w:rPr>
        <w:t xml:space="preserve"> уровня в основн</w:t>
      </w:r>
      <w:r w:rsidRPr="00085B60">
        <w:rPr>
          <w:rFonts w:ascii="Times New Roman" w:hAnsi="Times New Roman"/>
          <w:sz w:val="24"/>
          <w:szCs w:val="24"/>
          <w:lang w:eastAsia="ru-RU"/>
        </w:rPr>
        <w:t>ой и дополнительный периоды 2022</w:t>
      </w:r>
      <w:r w:rsidR="00A05932" w:rsidRPr="00085B60">
        <w:rPr>
          <w:rFonts w:ascii="Times New Roman" w:hAnsi="Times New Roman"/>
          <w:sz w:val="24"/>
          <w:szCs w:val="24"/>
          <w:lang w:eastAsia="ru-RU"/>
        </w:rPr>
        <w:t xml:space="preserve"> года и не получили аттестат о среднем общем образовании 3 выпускн</w:t>
      </w:r>
      <w:r w:rsidRPr="00085B60">
        <w:rPr>
          <w:rFonts w:ascii="Times New Roman" w:hAnsi="Times New Roman"/>
          <w:sz w:val="24"/>
          <w:szCs w:val="24"/>
          <w:lang w:eastAsia="ru-RU"/>
        </w:rPr>
        <w:t>ика, что составляет 0,6</w:t>
      </w:r>
      <w:r w:rsidR="00A05932" w:rsidRPr="00085B60">
        <w:rPr>
          <w:rFonts w:ascii="Times New Roman" w:hAnsi="Times New Roman"/>
          <w:sz w:val="24"/>
          <w:szCs w:val="24"/>
          <w:lang w:eastAsia="ru-RU"/>
        </w:rPr>
        <w:t>% в общей численности выпускников муниципальных</w:t>
      </w:r>
      <w:r w:rsidRPr="00085B60">
        <w:rPr>
          <w:rFonts w:ascii="Times New Roman" w:hAnsi="Times New Roman"/>
          <w:sz w:val="24"/>
          <w:szCs w:val="24"/>
          <w:lang w:eastAsia="ru-RU"/>
        </w:rPr>
        <w:t xml:space="preserve"> общеобразовательных учреждений;</w:t>
      </w:r>
    </w:p>
    <w:p w:rsidR="00000AC6" w:rsidRPr="00085B60" w:rsidRDefault="00000AC6" w:rsidP="00000AC6">
      <w:pPr>
        <w:pStyle w:val="a6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085B60">
        <w:rPr>
          <w:rFonts w:ascii="Times New Roman" w:hAnsi="Times New Roman"/>
          <w:sz w:val="24"/>
          <w:szCs w:val="24"/>
          <w:lang w:eastAsia="ru-RU"/>
        </w:rPr>
        <w:t>- профильного уровня в основной и дополнительный периоды 2022 года и не получили аттестат о среднем общем образовании 2 выпускника, что составляет 0,6% в общей численности выпускников муниципальных общеобразовательных учреждений.</w:t>
      </w:r>
    </w:p>
    <w:p w:rsidR="0014041E" w:rsidRPr="00085B60" w:rsidRDefault="0014041E" w:rsidP="0077782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5B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Показатель «Доля муниципальных общеобразовательных учреждений (МОУ), соответствующих современным требованиям обучения, в общем количестве муниципальных общео</w:t>
      </w:r>
      <w:r w:rsidR="00000AC6" w:rsidRPr="00085B60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бразовательных учреждений» в 2022</w:t>
      </w:r>
      <w:r w:rsidRPr="00085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B1416" w:rsidRPr="00085B60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году составил 95,5%, что  соответствует уровню 20</w:t>
      </w:r>
      <w:r w:rsidR="004466F1" w:rsidRPr="00085B6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B1416" w:rsidRPr="00085B60">
        <w:rPr>
          <w:rFonts w:ascii="Times New Roman" w:eastAsia="Times New Roman" w:hAnsi="Times New Roman" w:cs="Times New Roman"/>
          <w:sz w:val="24"/>
          <w:szCs w:val="24"/>
          <w:lang w:eastAsia="ru-RU"/>
        </w:rPr>
        <w:t>1 года.</w:t>
      </w:r>
      <w:r w:rsidRPr="00085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B1416" w:rsidRPr="00085B6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85B60">
        <w:rPr>
          <w:rFonts w:ascii="Times New Roman" w:eastAsia="Times New Roman" w:hAnsi="Times New Roman" w:cs="Times New Roman"/>
          <w:sz w:val="24"/>
          <w:szCs w:val="24"/>
          <w:lang w:eastAsia="ru-RU"/>
        </w:rPr>
        <w:t>з 22 МОУ г. Элисты - 21 МОУ соответствуют современным требованиям по показателям, предъявляемым к современным общеобразовательным организациям (использование современных методов и форм обучения и воспитания, развитие и наличие современной материально-технической базы, результаты рейтинговой оценки деятельности муниципальных общеобразовательных организаций, результатам и качеству обучаемости).</w:t>
      </w:r>
    </w:p>
    <w:p w:rsidR="00B748CA" w:rsidRPr="00085B60" w:rsidRDefault="00B748CA" w:rsidP="0077782A">
      <w:pPr>
        <w:pStyle w:val="a6"/>
        <w:tabs>
          <w:tab w:val="left" w:pos="0"/>
        </w:tabs>
        <w:jc w:val="both"/>
        <w:rPr>
          <w:rFonts w:ascii="Times New Roman" w:hAnsi="Times New Roman"/>
          <w:sz w:val="24"/>
          <w:szCs w:val="24"/>
          <w:lang w:eastAsia="ru-RU"/>
        </w:rPr>
      </w:pPr>
      <w:r w:rsidRPr="00085B60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1B5C01" w:rsidRPr="00085B60">
        <w:rPr>
          <w:rFonts w:ascii="Times New Roman" w:eastAsia="Times New Roman" w:hAnsi="Times New Roman"/>
          <w:sz w:val="24"/>
          <w:szCs w:val="24"/>
          <w:lang w:eastAsia="ru-RU"/>
        </w:rPr>
        <w:t xml:space="preserve">По состоянию на </w:t>
      </w:r>
      <w:r w:rsidR="004466F1" w:rsidRPr="00085B60">
        <w:rPr>
          <w:rFonts w:ascii="Times New Roman" w:eastAsia="Times New Roman" w:hAnsi="Times New Roman"/>
          <w:sz w:val="24"/>
          <w:szCs w:val="24"/>
          <w:lang w:eastAsia="ru-RU"/>
        </w:rPr>
        <w:t>31.12.2022 года здания муниципальных общеобразовательных учреждений,</w:t>
      </w:r>
      <w:r w:rsidR="0014041E" w:rsidRPr="00085B60">
        <w:rPr>
          <w:rFonts w:ascii="Times New Roman" w:eastAsia="Times New Roman" w:hAnsi="Times New Roman"/>
          <w:sz w:val="24"/>
          <w:szCs w:val="24"/>
          <w:lang w:eastAsia="ru-RU"/>
        </w:rPr>
        <w:t xml:space="preserve"> находящихся в аварийном состоянии</w:t>
      </w:r>
      <w:r w:rsidR="004466F1" w:rsidRPr="00085B60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требующих капитального ремонта, составляет 7 ед. или 31,8% от общего количества общеобразовательных организаций.</w:t>
      </w:r>
    </w:p>
    <w:p w:rsidR="0014041E" w:rsidRPr="00085B60" w:rsidRDefault="0014041E" w:rsidP="007778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B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Показатель «Доля детей первой и второй групп здоровья в общей численности обучающихся в муниципальных общеобразовател</w:t>
      </w:r>
      <w:r w:rsidR="00BF2AD4" w:rsidRPr="00085B60">
        <w:rPr>
          <w:rFonts w:ascii="Times New Roman" w:eastAsia="Times New Roman" w:hAnsi="Times New Roman" w:cs="Times New Roman"/>
          <w:sz w:val="24"/>
          <w:szCs w:val="24"/>
          <w:lang w:eastAsia="ru-RU"/>
        </w:rPr>
        <w:t>ьных учреждениях» в отчетном 2022</w:t>
      </w:r>
      <w:r w:rsidR="00687010" w:rsidRPr="00085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составил 68,9</w:t>
      </w:r>
      <w:r w:rsidRPr="00085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%. </w:t>
      </w:r>
      <w:r w:rsidR="001B5C01" w:rsidRPr="00085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данным проведенных медицинских осмотров количество детей первой </w:t>
      </w:r>
      <w:r w:rsidR="001B5C01" w:rsidRPr="00085B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группы здоровья составляет </w:t>
      </w:r>
      <w:r w:rsidR="00166634" w:rsidRPr="00085B6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F2AD4" w:rsidRPr="00085B60">
        <w:rPr>
          <w:rFonts w:ascii="Times New Roman" w:eastAsia="Times New Roman" w:hAnsi="Times New Roman" w:cs="Times New Roman"/>
          <w:sz w:val="24"/>
          <w:szCs w:val="24"/>
          <w:lang w:eastAsia="ru-RU"/>
        </w:rPr>
        <w:t>801</w:t>
      </w:r>
      <w:r w:rsidR="001B5C01" w:rsidRPr="00085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</w:t>
      </w:r>
      <w:r w:rsidR="00BF2AD4" w:rsidRPr="00085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век, ко второй группе отнесено 5761 детей, что составляет </w:t>
      </w:r>
      <w:r w:rsidR="005D573D" w:rsidRPr="00085B60">
        <w:rPr>
          <w:rFonts w:ascii="Times New Roman" w:eastAsia="Times New Roman" w:hAnsi="Times New Roman" w:cs="Times New Roman"/>
          <w:sz w:val="24"/>
          <w:szCs w:val="24"/>
          <w:lang w:eastAsia="ru-RU"/>
        </w:rPr>
        <w:t>34,3</w:t>
      </w:r>
      <w:r w:rsidR="001B5C01" w:rsidRPr="00085B60">
        <w:rPr>
          <w:rFonts w:ascii="Times New Roman" w:eastAsia="Times New Roman" w:hAnsi="Times New Roman" w:cs="Times New Roman"/>
          <w:sz w:val="24"/>
          <w:szCs w:val="24"/>
          <w:lang w:eastAsia="ru-RU"/>
        </w:rPr>
        <w:t>% от о</w:t>
      </w:r>
      <w:r w:rsidR="00BF2AD4" w:rsidRPr="00085B60">
        <w:rPr>
          <w:rFonts w:ascii="Times New Roman" w:eastAsia="Times New Roman" w:hAnsi="Times New Roman" w:cs="Times New Roman"/>
          <w:sz w:val="24"/>
          <w:szCs w:val="24"/>
          <w:lang w:eastAsia="ru-RU"/>
        </w:rPr>
        <w:t>бщего количества обучающихся (16773</w:t>
      </w:r>
      <w:r w:rsidR="001B5C01" w:rsidRPr="00085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человек)</w:t>
      </w:r>
      <w:r w:rsidR="00166634" w:rsidRPr="00085B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23958" w:rsidRPr="00085B60" w:rsidRDefault="0014041E" w:rsidP="007778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B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Показатель «Доля обучающихся в муниципальных общеобразовательных учреждениях, занимающихся во вторую (третью) смену, в общей численности обучающихся в муниципальных общеобразов</w:t>
      </w:r>
      <w:r w:rsidR="00BE1DA1" w:rsidRPr="00085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ательных учреждениях» составил </w:t>
      </w:r>
      <w:r w:rsidR="003F6432" w:rsidRPr="00085B60">
        <w:rPr>
          <w:rFonts w:ascii="Times New Roman" w:eastAsia="Times New Roman" w:hAnsi="Times New Roman" w:cs="Times New Roman"/>
          <w:sz w:val="24"/>
          <w:szCs w:val="24"/>
          <w:lang w:eastAsia="ru-RU"/>
        </w:rPr>
        <w:t>16,4</w:t>
      </w:r>
      <w:r w:rsidRPr="00085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%. </w:t>
      </w:r>
      <w:r w:rsidR="00023958" w:rsidRPr="00085B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Показатель ум</w:t>
      </w:r>
      <w:r w:rsidR="005D573D" w:rsidRPr="00085B60">
        <w:rPr>
          <w:rFonts w:ascii="Times New Roman" w:eastAsia="Times New Roman" w:hAnsi="Times New Roman" w:cs="Times New Roman"/>
          <w:sz w:val="24"/>
          <w:szCs w:val="24"/>
          <w:lang w:eastAsia="ru-RU"/>
        </w:rPr>
        <w:t>еньшился на 46,1</w:t>
      </w:r>
      <w:r w:rsidR="00023958" w:rsidRPr="00085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 в связи с вводом </w:t>
      </w:r>
      <w:r w:rsidR="005D573D" w:rsidRPr="00085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2022 году </w:t>
      </w:r>
      <w:r w:rsidR="00023958" w:rsidRPr="00085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эксплуатацию </w:t>
      </w:r>
      <w:proofErr w:type="spellStart"/>
      <w:r w:rsidR="00023958" w:rsidRPr="00085B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пристроев</w:t>
      </w:r>
      <w:proofErr w:type="spellEnd"/>
      <w:r w:rsidR="00023958" w:rsidRPr="00085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основным зданиям.</w:t>
      </w:r>
    </w:p>
    <w:p w:rsidR="0014041E" w:rsidRPr="00085B60" w:rsidRDefault="0014041E" w:rsidP="0077782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5B60">
        <w:rPr>
          <w:rFonts w:ascii="Times New Roman" w:eastAsia="Times New Roman" w:hAnsi="Times New Roman" w:cs="Times New Roman"/>
          <w:sz w:val="24"/>
          <w:szCs w:val="24"/>
          <w:lang w:eastAsia="ru-RU"/>
        </w:rPr>
        <w:t>В 20</w:t>
      </w:r>
      <w:r w:rsidR="003F6432" w:rsidRPr="00085B60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085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в</w:t>
      </w:r>
      <w:r w:rsidR="00023958" w:rsidRPr="00085B60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вторую смену</w:t>
      </w:r>
      <w:r w:rsidR="003F6432" w:rsidRPr="00085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обучалос</w:t>
      </w:r>
      <w:r w:rsidRPr="00085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 </w:t>
      </w:r>
      <w:r w:rsidR="003F6432" w:rsidRPr="00085B60">
        <w:rPr>
          <w:rFonts w:ascii="Times New Roman" w:eastAsia="Times New Roman" w:hAnsi="Times New Roman" w:cs="Times New Roman"/>
          <w:sz w:val="24"/>
          <w:szCs w:val="24"/>
          <w:lang w:eastAsia="ru-RU"/>
        </w:rPr>
        <w:t>3955</w:t>
      </w:r>
      <w:r w:rsidRPr="00085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в </w:t>
      </w:r>
      <w:r w:rsidR="00023958" w:rsidRPr="00085B60">
        <w:rPr>
          <w:rFonts w:ascii="Times New Roman" w:eastAsia="Times New Roman" w:hAnsi="Times New Roman" w:cs="Times New Roman"/>
          <w:sz w:val="24"/>
          <w:szCs w:val="24"/>
          <w:lang w:eastAsia="ru-RU"/>
        </w:rPr>
        <w:t>МБ</w:t>
      </w:r>
      <w:r w:rsidR="00BE1DA1" w:rsidRPr="00085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ОУ г. Элисты (МБОУ </w:t>
      </w:r>
      <w:r w:rsidR="00023958" w:rsidRPr="00085B6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СОШ № 3, 4, 10, 20, 21, «</w:t>
      </w:r>
      <w:proofErr w:type="spellStart"/>
      <w:r w:rsidR="00023958" w:rsidRPr="00085B6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Элистинская</w:t>
      </w:r>
      <w:proofErr w:type="spellEnd"/>
      <w:r w:rsidR="00023958" w:rsidRPr="00085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многопрофильная гимназия личностного ориентированного обучения и воспитания», «</w:t>
      </w:r>
      <w:r w:rsidR="00E178CD" w:rsidRPr="00085B60">
        <w:rPr>
          <w:rFonts w:ascii="Times New Roman" w:hAnsi="Times New Roman"/>
          <w:sz w:val="24"/>
          <w:szCs w:val="24"/>
          <w:lang w:eastAsia="ru-RU"/>
        </w:rPr>
        <w:t>Русская национальная гимназия имени преподобного Сергия Радонежского</w:t>
      </w:r>
      <w:r w:rsidR="00023958" w:rsidRPr="00085B60">
        <w:rPr>
          <w:rFonts w:ascii="Times New Roman" w:hAnsi="Times New Roman"/>
          <w:sz w:val="24"/>
          <w:szCs w:val="24"/>
          <w:lang w:eastAsia="ru-RU"/>
        </w:rPr>
        <w:t>»</w:t>
      </w:r>
      <w:r w:rsidRPr="00085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14041E" w:rsidRPr="00085B60" w:rsidRDefault="0014041E" w:rsidP="0077782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5B6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бюджета города Элисты на общее образование в расчете на 1 обучающегося в муниципальных общеоб</w:t>
      </w:r>
      <w:r w:rsidR="00023958" w:rsidRPr="00085B6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разовательных учреждениях за 2022</w:t>
      </w:r>
      <w:r w:rsidRPr="00085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составили </w:t>
      </w:r>
      <w:r w:rsidR="00023958" w:rsidRPr="00085B60">
        <w:rPr>
          <w:rFonts w:ascii="Times New Roman" w:eastAsia="Times New Roman" w:hAnsi="Times New Roman" w:cs="Times New Roman"/>
          <w:sz w:val="24"/>
          <w:szCs w:val="24"/>
          <w:lang w:eastAsia="ru-RU"/>
        </w:rPr>
        <w:t>147</w:t>
      </w:r>
      <w:r w:rsidR="00E178CD" w:rsidRPr="00085B60">
        <w:rPr>
          <w:rFonts w:ascii="Times New Roman" w:eastAsia="Times New Roman" w:hAnsi="Times New Roman" w:cs="Times New Roman"/>
          <w:sz w:val="24"/>
          <w:szCs w:val="24"/>
          <w:lang w:eastAsia="ru-RU"/>
        </w:rPr>
        <w:t>,1</w:t>
      </w:r>
      <w:r w:rsidRPr="00085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руб., что</w:t>
      </w:r>
      <w:r w:rsidR="000817FE" w:rsidRPr="00085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выше значения показателя за 2021</w:t>
      </w:r>
      <w:r w:rsidR="00E178CD" w:rsidRPr="00085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5B60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 на</w:t>
      </w:r>
      <w:r w:rsidR="000817FE" w:rsidRPr="00085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83</w:t>
      </w:r>
      <w:r w:rsidR="00E178CD" w:rsidRPr="00085B6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817FE" w:rsidRPr="00085B6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85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%, что связано с </w:t>
      </w:r>
      <w:r w:rsidR="005D573D" w:rsidRPr="00085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увеличением  расходов </w:t>
      </w:r>
      <w:r w:rsidR="001A1467" w:rsidRPr="00085B60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части</w:t>
      </w:r>
      <w:r w:rsidR="005D573D" w:rsidRPr="00085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погашения задолженности по коммунальным услугам и начислений на оплату труда</w:t>
      </w:r>
      <w:r w:rsidRPr="00085B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4041E" w:rsidRPr="00085B60" w:rsidRDefault="0014041E" w:rsidP="0077782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5B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4041E" w:rsidRPr="00085B60" w:rsidRDefault="0014041E" w:rsidP="009E2563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85B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IV. Культура</w:t>
      </w:r>
    </w:p>
    <w:p w:rsidR="0014041E" w:rsidRPr="00085B60" w:rsidRDefault="0014041E" w:rsidP="009E2563">
      <w:pPr>
        <w:tabs>
          <w:tab w:val="center" w:pos="5102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5B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9E2563" w:rsidRPr="00085B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85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Культурно-досуговую деятельность в городе осуществляет муниципальное бюджетное учреждение «Культурный центр «Родина» (далее - МБУ «КЦ «Родина») и 2 филиала (в п. Аршан, п. </w:t>
      </w:r>
      <w:proofErr w:type="spellStart"/>
      <w:r w:rsidRPr="00085B6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Салын</w:t>
      </w:r>
      <w:proofErr w:type="spellEnd"/>
      <w:r w:rsidRPr="00085B6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781EE9" w:rsidRPr="00085B60" w:rsidRDefault="00F63A92" w:rsidP="0077782A">
      <w:pPr>
        <w:pStyle w:val="ConsPlusTitle"/>
        <w:ind w:firstLine="567"/>
        <w:jc w:val="both"/>
        <w:rPr>
          <w:rFonts w:ascii="Arial" w:hAnsi="Arial" w:cs="Arial"/>
          <w:sz w:val="24"/>
          <w:szCs w:val="24"/>
        </w:rPr>
      </w:pPr>
      <w:r w:rsidRPr="00085B60">
        <w:rPr>
          <w:rFonts w:ascii="Times New Roman" w:hAnsi="Times New Roman" w:cs="Times New Roman"/>
          <w:b w:val="0"/>
          <w:sz w:val="24"/>
          <w:szCs w:val="24"/>
        </w:rPr>
        <w:t xml:space="preserve">В соответствии с  </w:t>
      </w:r>
      <w:hyperlink w:anchor="P23" w:history="1">
        <w:r w:rsidRPr="00085B60">
          <w:rPr>
            <w:rFonts w:ascii="Times New Roman" w:hAnsi="Times New Roman" w:cs="Times New Roman"/>
            <w:b w:val="0"/>
            <w:sz w:val="24"/>
            <w:szCs w:val="24"/>
          </w:rPr>
          <w:t>методическими рекомендаци</w:t>
        </w:r>
      </w:hyperlink>
      <w:r w:rsidRPr="00085B60">
        <w:rPr>
          <w:rFonts w:ascii="Times New Roman" w:hAnsi="Times New Roman" w:cs="Times New Roman"/>
          <w:b w:val="0"/>
          <w:sz w:val="24"/>
          <w:szCs w:val="24"/>
        </w:rPr>
        <w:t>ями</w:t>
      </w:r>
      <w:r w:rsidR="00A52DA4" w:rsidRPr="00085B60">
        <w:rPr>
          <w:rFonts w:ascii="Times New Roman" w:hAnsi="Times New Roman" w:cs="Times New Roman"/>
          <w:b w:val="0"/>
          <w:sz w:val="24"/>
          <w:szCs w:val="24"/>
        </w:rPr>
        <w:t xml:space="preserve"> по развитию сети организаций культуры и обеспеченности населения услугами организаций культуры</w:t>
      </w:r>
      <w:r w:rsidRPr="00085B60">
        <w:rPr>
          <w:rFonts w:ascii="Times New Roman" w:hAnsi="Times New Roman" w:cs="Times New Roman"/>
          <w:b w:val="0"/>
          <w:sz w:val="24"/>
          <w:szCs w:val="24"/>
        </w:rPr>
        <w:t>, утвержденными распоряжением Министерства культуры Российской Федерации от 02.08.2017</w:t>
      </w:r>
      <w:r w:rsidR="00A52DA4" w:rsidRPr="00085B6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85B60">
        <w:rPr>
          <w:rFonts w:ascii="Times New Roman" w:hAnsi="Times New Roman" w:cs="Times New Roman"/>
          <w:b w:val="0"/>
          <w:sz w:val="24"/>
          <w:szCs w:val="24"/>
        </w:rPr>
        <w:t>г.  №</w:t>
      </w:r>
      <w:r w:rsidRPr="00085B60">
        <w:rPr>
          <w:rFonts w:ascii="Times New Roman" w:hAnsi="Times New Roman" w:cs="Times New Roman"/>
          <w:b w:val="0"/>
          <w:sz w:val="24"/>
          <w:szCs w:val="24"/>
          <w:lang w:val="en-US"/>
        </w:rPr>
        <w:t>H</w:t>
      </w:r>
      <w:r w:rsidRPr="00085B60">
        <w:rPr>
          <w:rFonts w:ascii="Times New Roman" w:hAnsi="Times New Roman" w:cs="Times New Roman"/>
          <w:b w:val="0"/>
          <w:sz w:val="24"/>
          <w:szCs w:val="24"/>
        </w:rPr>
        <w:t>-965</w:t>
      </w:r>
      <w:r w:rsidR="00F15D23" w:rsidRPr="00085B60">
        <w:rPr>
          <w:rFonts w:ascii="Times New Roman" w:hAnsi="Times New Roman" w:cs="Times New Roman"/>
          <w:b w:val="0"/>
          <w:sz w:val="24"/>
          <w:szCs w:val="24"/>
        </w:rPr>
        <w:t xml:space="preserve"> (далее -  методические рекомендации)</w:t>
      </w:r>
      <w:r w:rsidR="00601954" w:rsidRPr="00085B6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4041E" w:rsidRPr="00085B60">
        <w:rPr>
          <w:rFonts w:ascii="Times New Roman" w:hAnsi="Times New Roman" w:cs="Times New Roman"/>
          <w:b w:val="0"/>
          <w:sz w:val="24"/>
          <w:szCs w:val="24"/>
        </w:rPr>
        <w:t xml:space="preserve">уровень фактической обеспеченности клубами и учреждениями клубного типа </w:t>
      </w:r>
      <w:r w:rsidR="009F713C" w:rsidRPr="00085B60">
        <w:rPr>
          <w:rFonts w:ascii="Times New Roman" w:hAnsi="Times New Roman" w:cs="Times New Roman"/>
          <w:b w:val="0"/>
          <w:sz w:val="24"/>
          <w:szCs w:val="24"/>
        </w:rPr>
        <w:t>в 2022</w:t>
      </w:r>
      <w:r w:rsidR="00601954" w:rsidRPr="00085B60">
        <w:rPr>
          <w:rFonts w:ascii="Times New Roman" w:hAnsi="Times New Roman" w:cs="Times New Roman"/>
          <w:b w:val="0"/>
          <w:sz w:val="24"/>
          <w:szCs w:val="24"/>
        </w:rPr>
        <w:t xml:space="preserve"> году  по городу Элиста </w:t>
      </w:r>
      <w:r w:rsidR="00E35CAD" w:rsidRPr="00085B60">
        <w:rPr>
          <w:rFonts w:ascii="Times New Roman" w:hAnsi="Times New Roman" w:cs="Times New Roman"/>
          <w:b w:val="0"/>
          <w:sz w:val="24"/>
          <w:szCs w:val="24"/>
        </w:rPr>
        <w:t xml:space="preserve">составил </w:t>
      </w:r>
      <w:r w:rsidR="00F15D23" w:rsidRPr="00085B60">
        <w:rPr>
          <w:rFonts w:ascii="Times New Roman" w:hAnsi="Times New Roman" w:cs="Times New Roman"/>
          <w:b w:val="0"/>
          <w:sz w:val="24"/>
          <w:szCs w:val="24"/>
        </w:rPr>
        <w:t>100</w:t>
      </w:r>
      <w:r w:rsidR="00781EE9" w:rsidRPr="00085B60">
        <w:rPr>
          <w:rFonts w:ascii="Times New Roman" w:hAnsi="Times New Roman" w:cs="Times New Roman"/>
          <w:b w:val="0"/>
          <w:sz w:val="24"/>
          <w:szCs w:val="24"/>
        </w:rPr>
        <w:t>%</w:t>
      </w:r>
      <w:r w:rsidR="00F15D23" w:rsidRPr="00085B60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14041E" w:rsidRPr="00085B60" w:rsidRDefault="0014041E" w:rsidP="0077782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5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Библиотечно-информационное обслуживание осуществляет 4 библиотеки (ЦГБ им. А.С. Пушкина и 3 </w:t>
      </w:r>
      <w:r w:rsidR="009E2563" w:rsidRPr="00085B60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филиала). Значение показателя «У</w:t>
      </w:r>
      <w:r w:rsidRPr="00085B6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ровень фактической обеспеченности биб</w:t>
      </w:r>
      <w:r w:rsidR="009F713C" w:rsidRPr="00085B60">
        <w:rPr>
          <w:rFonts w:ascii="Times New Roman" w:eastAsia="Times New Roman" w:hAnsi="Times New Roman" w:cs="Times New Roman"/>
          <w:sz w:val="24"/>
          <w:szCs w:val="24"/>
          <w:lang w:eastAsia="ru-RU"/>
        </w:rPr>
        <w:t>лиотеками в</w:t>
      </w:r>
      <w:r w:rsidR="0064190C" w:rsidRPr="00085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городе Элисте» в 2022</w:t>
      </w:r>
      <w:r w:rsidRPr="00085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</w:t>
      </w:r>
      <w:r w:rsidR="009F713C" w:rsidRPr="00085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составил </w:t>
      </w:r>
      <w:r w:rsidR="0003032C" w:rsidRPr="00085B60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9F713C" w:rsidRPr="00085B60">
        <w:rPr>
          <w:rFonts w:ascii="Times New Roman" w:eastAsia="Times New Roman" w:hAnsi="Times New Roman" w:cs="Times New Roman"/>
          <w:sz w:val="24"/>
          <w:szCs w:val="24"/>
          <w:lang w:eastAsia="ru-RU"/>
        </w:rPr>
        <w:t>4,2</w:t>
      </w:r>
      <w:r w:rsidRPr="00085B60">
        <w:rPr>
          <w:rFonts w:ascii="Times New Roman" w:eastAsia="Times New Roman" w:hAnsi="Times New Roman" w:cs="Times New Roman"/>
          <w:sz w:val="24"/>
          <w:szCs w:val="24"/>
          <w:lang w:eastAsia="ru-RU"/>
        </w:rPr>
        <w:t>%.</w:t>
      </w:r>
    </w:p>
    <w:p w:rsidR="00AB0DFD" w:rsidRPr="00085B60" w:rsidRDefault="00AB0DFD" w:rsidP="007778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5B60">
        <w:rPr>
          <w:rFonts w:ascii="Times New Roman" w:hAnsi="Times New Roman" w:cs="Times New Roman"/>
          <w:sz w:val="24"/>
          <w:szCs w:val="24"/>
        </w:rPr>
        <w:t>В соответствии с муниципальной программой «Формирование современной городской среды на 2018 - 2024 годы» (постановление Администрации города Элисты от 23.03.2018 г. № 617) утвержден перечень общественных террит</w:t>
      </w:r>
      <w:r w:rsidR="009E2563" w:rsidRPr="00085B60">
        <w:rPr>
          <w:rFonts w:ascii="Times New Roman" w:hAnsi="Times New Roman" w:cs="Times New Roman"/>
          <w:sz w:val="24"/>
          <w:szCs w:val="24"/>
        </w:rPr>
        <w:t>орий города Элисты, которые имею</w:t>
      </w:r>
      <w:r w:rsidRPr="00085B60">
        <w:rPr>
          <w:rFonts w:ascii="Times New Roman" w:hAnsi="Times New Roman" w:cs="Times New Roman"/>
          <w:sz w:val="24"/>
          <w:szCs w:val="24"/>
        </w:rPr>
        <w:t xml:space="preserve">т важное значение для создания комфортных и безопасных условий проживания граждан, формирования эстетического облика города и улучшения его экологического состояния. В данный перечень включены 4 парка культуры и отдыха: </w:t>
      </w:r>
    </w:p>
    <w:p w:rsidR="00AB0DFD" w:rsidRPr="00085B60" w:rsidRDefault="00AB0DFD" w:rsidP="007778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5B60">
        <w:rPr>
          <w:rFonts w:ascii="Times New Roman" w:hAnsi="Times New Roman" w:cs="Times New Roman"/>
          <w:sz w:val="24"/>
          <w:szCs w:val="24"/>
        </w:rPr>
        <w:t xml:space="preserve">1. </w:t>
      </w:r>
      <w:r w:rsidR="00AA0424" w:rsidRPr="00085B60">
        <w:rPr>
          <w:rFonts w:ascii="Times New Roman" w:hAnsi="Times New Roman" w:cs="Times New Roman"/>
          <w:sz w:val="24"/>
          <w:szCs w:val="24"/>
        </w:rPr>
        <w:t>парк «</w:t>
      </w:r>
      <w:r w:rsidRPr="00085B60">
        <w:rPr>
          <w:rFonts w:ascii="Times New Roman" w:hAnsi="Times New Roman" w:cs="Times New Roman"/>
          <w:sz w:val="24"/>
          <w:szCs w:val="24"/>
        </w:rPr>
        <w:t>Юбилейный</w:t>
      </w:r>
      <w:r w:rsidR="00AA0424" w:rsidRPr="00085B60">
        <w:rPr>
          <w:rFonts w:ascii="Times New Roman" w:hAnsi="Times New Roman" w:cs="Times New Roman"/>
          <w:sz w:val="24"/>
          <w:szCs w:val="24"/>
        </w:rPr>
        <w:t>»</w:t>
      </w:r>
      <w:r w:rsidRPr="00085B60">
        <w:rPr>
          <w:rFonts w:ascii="Times New Roman" w:hAnsi="Times New Roman" w:cs="Times New Roman"/>
          <w:sz w:val="24"/>
          <w:szCs w:val="24"/>
        </w:rPr>
        <w:t xml:space="preserve"> (рядом с МЧС по РК)</w:t>
      </w:r>
      <w:r w:rsidR="00AA0424" w:rsidRPr="00085B60">
        <w:rPr>
          <w:rFonts w:ascii="Times New Roman" w:hAnsi="Times New Roman" w:cs="Times New Roman"/>
          <w:sz w:val="24"/>
          <w:szCs w:val="24"/>
        </w:rPr>
        <w:t>;</w:t>
      </w:r>
      <w:r w:rsidRPr="00085B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0DFD" w:rsidRPr="00085B60" w:rsidRDefault="00AB0DFD" w:rsidP="007778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5B60">
        <w:rPr>
          <w:rFonts w:ascii="Times New Roman" w:hAnsi="Times New Roman" w:cs="Times New Roman"/>
          <w:sz w:val="24"/>
          <w:szCs w:val="24"/>
        </w:rPr>
        <w:t>2.</w:t>
      </w:r>
      <w:r w:rsidR="00AA0424" w:rsidRPr="00085B60">
        <w:rPr>
          <w:rFonts w:ascii="Times New Roman" w:hAnsi="Times New Roman" w:cs="Times New Roman"/>
          <w:sz w:val="24"/>
          <w:szCs w:val="24"/>
        </w:rPr>
        <w:t xml:space="preserve"> парк</w:t>
      </w:r>
      <w:r w:rsidRPr="00085B60">
        <w:rPr>
          <w:rFonts w:ascii="Times New Roman" w:hAnsi="Times New Roman" w:cs="Times New Roman"/>
          <w:sz w:val="24"/>
          <w:szCs w:val="24"/>
        </w:rPr>
        <w:t xml:space="preserve"> </w:t>
      </w:r>
      <w:r w:rsidR="00AA0424" w:rsidRPr="00085B60">
        <w:rPr>
          <w:rFonts w:ascii="Times New Roman" w:hAnsi="Times New Roman" w:cs="Times New Roman"/>
          <w:sz w:val="24"/>
          <w:szCs w:val="24"/>
        </w:rPr>
        <w:t>«</w:t>
      </w:r>
      <w:r w:rsidRPr="00085B60">
        <w:rPr>
          <w:rFonts w:ascii="Times New Roman" w:hAnsi="Times New Roman" w:cs="Times New Roman"/>
          <w:sz w:val="24"/>
          <w:szCs w:val="24"/>
        </w:rPr>
        <w:t>Дружба</w:t>
      </w:r>
      <w:r w:rsidR="00AA0424" w:rsidRPr="00085B60">
        <w:rPr>
          <w:rFonts w:ascii="Times New Roman" w:hAnsi="Times New Roman" w:cs="Times New Roman"/>
          <w:sz w:val="24"/>
          <w:szCs w:val="24"/>
        </w:rPr>
        <w:t>»;</w:t>
      </w:r>
    </w:p>
    <w:p w:rsidR="00AB0DFD" w:rsidRPr="00085B60" w:rsidRDefault="00AB0DFD" w:rsidP="007778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5B60">
        <w:rPr>
          <w:rFonts w:ascii="Times New Roman" w:hAnsi="Times New Roman" w:cs="Times New Roman"/>
          <w:sz w:val="24"/>
          <w:szCs w:val="24"/>
        </w:rPr>
        <w:t xml:space="preserve">3. </w:t>
      </w:r>
      <w:r w:rsidR="00AA0424" w:rsidRPr="00085B60">
        <w:rPr>
          <w:rFonts w:ascii="Times New Roman" w:hAnsi="Times New Roman" w:cs="Times New Roman"/>
          <w:sz w:val="24"/>
          <w:szCs w:val="24"/>
        </w:rPr>
        <w:t>парк «</w:t>
      </w:r>
      <w:r w:rsidRPr="00085B60">
        <w:rPr>
          <w:rFonts w:ascii="Times New Roman" w:hAnsi="Times New Roman" w:cs="Times New Roman"/>
          <w:sz w:val="24"/>
          <w:szCs w:val="24"/>
        </w:rPr>
        <w:t>Победа</w:t>
      </w:r>
      <w:r w:rsidR="00AA0424" w:rsidRPr="00085B60">
        <w:rPr>
          <w:rFonts w:ascii="Times New Roman" w:hAnsi="Times New Roman" w:cs="Times New Roman"/>
          <w:sz w:val="24"/>
          <w:szCs w:val="24"/>
        </w:rPr>
        <w:t>»</w:t>
      </w:r>
      <w:r w:rsidRPr="00085B60">
        <w:rPr>
          <w:rFonts w:ascii="Times New Roman" w:hAnsi="Times New Roman" w:cs="Times New Roman"/>
          <w:sz w:val="24"/>
          <w:szCs w:val="24"/>
        </w:rPr>
        <w:t xml:space="preserve"> (7 </w:t>
      </w:r>
      <w:r w:rsidR="009F713C" w:rsidRPr="00085B60">
        <w:rPr>
          <w:rFonts w:ascii="Times New Roman" w:hAnsi="Times New Roman" w:cs="Times New Roman"/>
          <w:sz w:val="24"/>
          <w:szCs w:val="24"/>
        </w:rPr>
        <w:t>микрорайон</w:t>
      </w:r>
      <w:r w:rsidR="00AA0424" w:rsidRPr="00085B60">
        <w:rPr>
          <w:rFonts w:ascii="Times New Roman" w:hAnsi="Times New Roman" w:cs="Times New Roman"/>
          <w:sz w:val="24"/>
          <w:szCs w:val="24"/>
        </w:rPr>
        <w:t>);</w:t>
      </w:r>
    </w:p>
    <w:p w:rsidR="00AB0DFD" w:rsidRPr="00085B60" w:rsidRDefault="00AB0DFD" w:rsidP="007778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5B60">
        <w:rPr>
          <w:rFonts w:ascii="Times New Roman" w:hAnsi="Times New Roman" w:cs="Times New Roman"/>
          <w:sz w:val="24"/>
          <w:szCs w:val="24"/>
        </w:rPr>
        <w:t>4.</w:t>
      </w:r>
      <w:r w:rsidR="00AA0424" w:rsidRPr="00085B60">
        <w:rPr>
          <w:rFonts w:ascii="Times New Roman" w:hAnsi="Times New Roman" w:cs="Times New Roman"/>
          <w:sz w:val="24"/>
          <w:szCs w:val="24"/>
        </w:rPr>
        <w:t xml:space="preserve"> парк</w:t>
      </w:r>
      <w:r w:rsidRPr="00085B60">
        <w:rPr>
          <w:rFonts w:ascii="Times New Roman" w:hAnsi="Times New Roman" w:cs="Times New Roman"/>
          <w:sz w:val="24"/>
          <w:szCs w:val="24"/>
        </w:rPr>
        <w:t xml:space="preserve"> </w:t>
      </w:r>
      <w:r w:rsidR="00AA0424" w:rsidRPr="00085B60">
        <w:rPr>
          <w:rFonts w:ascii="Times New Roman" w:hAnsi="Times New Roman" w:cs="Times New Roman"/>
          <w:sz w:val="24"/>
          <w:szCs w:val="24"/>
        </w:rPr>
        <w:t>«</w:t>
      </w:r>
      <w:r w:rsidRPr="00085B60">
        <w:rPr>
          <w:rFonts w:ascii="Times New Roman" w:hAnsi="Times New Roman" w:cs="Times New Roman"/>
          <w:sz w:val="24"/>
          <w:szCs w:val="24"/>
        </w:rPr>
        <w:t>Молодежный</w:t>
      </w:r>
      <w:r w:rsidR="00AA0424" w:rsidRPr="00085B60">
        <w:rPr>
          <w:rFonts w:ascii="Times New Roman" w:hAnsi="Times New Roman" w:cs="Times New Roman"/>
          <w:sz w:val="24"/>
          <w:szCs w:val="24"/>
        </w:rPr>
        <w:t>»</w:t>
      </w:r>
      <w:r w:rsidRPr="00085B60">
        <w:rPr>
          <w:rFonts w:ascii="Times New Roman" w:hAnsi="Times New Roman" w:cs="Times New Roman"/>
          <w:sz w:val="24"/>
          <w:szCs w:val="24"/>
        </w:rPr>
        <w:t xml:space="preserve"> (1 микрорайон).                               </w:t>
      </w:r>
    </w:p>
    <w:p w:rsidR="0014041E" w:rsidRPr="00085B60" w:rsidRDefault="0014041E" w:rsidP="0077782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5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</w:t>
      </w:r>
      <w:r w:rsidR="00AA0424" w:rsidRPr="00085B6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методическим рекомендациям</w:t>
      </w:r>
      <w:r w:rsidRPr="00085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показатель </w:t>
      </w:r>
      <w:r w:rsidR="008C01A7" w:rsidRPr="00085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085B6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обеспеченности населения парками в городе Элиста составляет 100%.</w:t>
      </w:r>
    </w:p>
    <w:p w:rsidR="0014041E" w:rsidRPr="00085B60" w:rsidRDefault="0014041E" w:rsidP="007778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B6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Муниципальные учреждения культуры, здания которых находятся в аварийном состоянии или требуют капитального ремонта</w:t>
      </w:r>
      <w:r w:rsidR="009E2563" w:rsidRPr="00085B6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F4432" w:rsidRPr="00085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состоянию на конец отчетного периода</w:t>
      </w:r>
      <w:r w:rsidR="009F713C" w:rsidRPr="00085B60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отсутствуют</w:t>
      </w:r>
      <w:r w:rsidR="006A0A6E" w:rsidRPr="00085B6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4041E" w:rsidRPr="00085B60" w:rsidRDefault="0014041E" w:rsidP="0077782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5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состоянию на </w:t>
      </w:r>
      <w:r w:rsidR="009F713C" w:rsidRPr="00085B60">
        <w:rPr>
          <w:rFonts w:ascii="Times New Roman" w:eastAsia="Times New Roman" w:hAnsi="Times New Roman" w:cs="Times New Roman"/>
          <w:sz w:val="24"/>
          <w:szCs w:val="24"/>
          <w:lang w:eastAsia="ru-RU"/>
        </w:rPr>
        <w:t>31 декаб</w:t>
      </w:r>
      <w:r w:rsidRPr="00085B60">
        <w:rPr>
          <w:rFonts w:ascii="Times New Roman" w:eastAsia="Times New Roman" w:hAnsi="Times New Roman" w:cs="Times New Roman"/>
          <w:sz w:val="24"/>
          <w:szCs w:val="24"/>
          <w:lang w:eastAsia="ru-RU"/>
        </w:rPr>
        <w:t>ря 20</w:t>
      </w:r>
      <w:r w:rsidR="0064190C" w:rsidRPr="00085B60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085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за Управлением культуры и туризма Администрации города Элисты закреплено 8</w:t>
      </w:r>
      <w:r w:rsidR="009F713C" w:rsidRPr="00085B60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085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объектов культурного наследия местного значения.</w:t>
      </w:r>
    </w:p>
    <w:p w:rsidR="009F713C" w:rsidRPr="00085B60" w:rsidRDefault="009F713C" w:rsidP="007778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B6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объектов культурного наследия муниципального значения, расположенных в городе Элиста и требуют консервации или рес</w:t>
      </w:r>
      <w:r w:rsidR="0064190C" w:rsidRPr="00085B6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таврации 5 единиц</w:t>
      </w:r>
      <w:r w:rsidRPr="00085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(«У источника», «Остап Бендер», «Родина» и «Красная школа»).</w:t>
      </w:r>
      <w:r w:rsidR="0064190C" w:rsidRPr="00085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произведен демонтаж фонтана «Мальчик и дракон» </w:t>
      </w:r>
    </w:p>
    <w:p w:rsidR="009F713C" w:rsidRPr="00085B60" w:rsidRDefault="009F713C" w:rsidP="00F678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B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Доля </w:t>
      </w:r>
      <w:r w:rsidR="00F6782A" w:rsidRPr="00085B6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находящихся в муниципальной собственности, в 2022 году составила 5,7%.</w:t>
      </w:r>
    </w:p>
    <w:p w:rsidR="0014041E" w:rsidRPr="00085B60" w:rsidRDefault="00F6782A" w:rsidP="00F678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B6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Независимая оценка качества условий оказания услуг в сфере культуры в 2022 году была провед</w:t>
      </w:r>
      <w:r w:rsidR="0064190C" w:rsidRPr="00085B60">
        <w:rPr>
          <w:rFonts w:ascii="Times New Roman" w:eastAsia="Times New Roman" w:hAnsi="Times New Roman" w:cs="Times New Roman"/>
          <w:sz w:val="24"/>
          <w:szCs w:val="24"/>
          <w:lang w:eastAsia="ru-RU"/>
        </w:rPr>
        <w:t>ена в отношении МБУ КЦ «Родина</w:t>
      </w:r>
      <w:r w:rsidRPr="00085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среднее значение составило 87,3 балла. Работа по сбору и обобщению информации о качестве условий оказания услуг была проведена ООО Исследовательская компания «Лидер», г. Красноярск.  </w:t>
      </w:r>
    </w:p>
    <w:p w:rsidR="0014041E" w:rsidRPr="00085B60" w:rsidRDefault="0014041E" w:rsidP="0077782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5B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4041E" w:rsidRPr="00085B60" w:rsidRDefault="0014041E" w:rsidP="009E2563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85B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V. Физическая культура и спорт</w:t>
      </w:r>
    </w:p>
    <w:p w:rsidR="004B15B9" w:rsidRPr="00085B60" w:rsidRDefault="00DF12B7" w:rsidP="0077782A">
      <w:pPr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</w:pPr>
      <w:r w:rsidRPr="00085B60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t xml:space="preserve">В городе Элиста осуществляет деятельность </w:t>
      </w:r>
      <w:r w:rsidRPr="00085B60">
        <w:rPr>
          <w:rFonts w:ascii="Times New Roman" w:hAnsi="Times New Roman"/>
          <w:sz w:val="24"/>
          <w:szCs w:val="24"/>
        </w:rPr>
        <w:t>МКУ</w:t>
      </w:r>
      <w:r w:rsidRPr="00085B60">
        <w:rPr>
          <w:rFonts w:ascii="Times New Roman" w:hAnsi="Times New Roman"/>
          <w:b/>
          <w:sz w:val="24"/>
          <w:szCs w:val="24"/>
        </w:rPr>
        <w:t xml:space="preserve"> </w:t>
      </w:r>
      <w:r w:rsidRPr="00085B60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t>«Молодежный центр «Инициати</w:t>
      </w:r>
      <w:r w:rsidR="004B15B9" w:rsidRPr="00085B60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t>ва», в состав которого входят 14</w:t>
      </w:r>
      <w:r w:rsidRPr="00085B60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t xml:space="preserve"> спортивно-подростковых клубов</w:t>
      </w:r>
      <w:r w:rsidR="004B15B9" w:rsidRPr="00085B60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t>. В 18 кружках и секциях занималось 417 детей.</w:t>
      </w:r>
    </w:p>
    <w:p w:rsidR="0014041E" w:rsidRPr="00085B60" w:rsidRDefault="004B15B9" w:rsidP="0077782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5B60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2022</w:t>
      </w:r>
      <w:r w:rsidR="00DF12B7" w:rsidRPr="00085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041E" w:rsidRPr="00085B60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году показатель «Доля населения, систематически занимающе</w:t>
      </w:r>
      <w:r w:rsidR="00CA5333" w:rsidRPr="00085B60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14041E" w:rsidRPr="00085B60">
        <w:rPr>
          <w:rFonts w:ascii="Times New Roman" w:eastAsia="Times New Roman" w:hAnsi="Times New Roman" w:cs="Times New Roman"/>
          <w:sz w:val="24"/>
          <w:szCs w:val="24"/>
          <w:lang w:eastAsia="ru-RU"/>
        </w:rPr>
        <w:t>ся физической культурой и спортом</w:t>
      </w:r>
      <w:r w:rsidR="00CA5333" w:rsidRPr="00085B6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8000B" w:rsidRPr="00085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сравнению с 2021</w:t>
      </w:r>
      <w:r w:rsidR="0014041E" w:rsidRPr="00085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годом увеличился на </w:t>
      </w:r>
      <w:r w:rsidR="0064190C" w:rsidRPr="00085B60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DF12B7" w:rsidRPr="00085B6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8000B" w:rsidRPr="00085B60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14041E" w:rsidRPr="00085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и составил </w:t>
      </w:r>
      <w:r w:rsidR="0008000B" w:rsidRPr="00085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52 </w:t>
      </w:r>
      <w:r w:rsidR="0014041E" w:rsidRPr="00085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%. В последующие годы планируется повышение показателя до </w:t>
      </w:r>
      <w:r w:rsidR="00DF12B7" w:rsidRPr="00085B6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2D4DB3" w:rsidRPr="00085B6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14041E" w:rsidRPr="00085B60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="0064190C" w:rsidRPr="00085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счет осуществления работ обустройству школьных стадионов</w:t>
      </w:r>
      <w:r w:rsidR="0014041E" w:rsidRPr="00085B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4041E" w:rsidRPr="0077782A" w:rsidRDefault="00CE37ED" w:rsidP="007778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B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Показатель</w:t>
      </w:r>
      <w:r w:rsidR="0014041E" w:rsidRPr="00085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«Доля обучающихся, систематически занимающихся физической культурой и спортом, в общей численности обучающихся»  </w:t>
      </w:r>
      <w:r w:rsidRPr="00085B60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2022 году</w:t>
      </w:r>
      <w:r w:rsidR="00353830" w:rsidRPr="00085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5B60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увеличился на 1,5 % и составил 98,7 %. Увеличение показателей обусловлены увеличением спортивных объектов общего доступа, а также проведением мероприятий по пропаганде здорового образа жизни, повышающих интерес к физической культуре и спорту.</w:t>
      </w:r>
    </w:p>
    <w:p w:rsidR="0014041E" w:rsidRPr="0077782A" w:rsidRDefault="0014041E" w:rsidP="0077782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782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4041E" w:rsidRPr="00B70CBA" w:rsidRDefault="0014041E" w:rsidP="009E2563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70C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VI. Жилищное строительство и обеспечение граждан жильем</w:t>
      </w:r>
    </w:p>
    <w:p w:rsidR="0014041E" w:rsidRPr="00B70CBA" w:rsidRDefault="0001090B" w:rsidP="009E2563">
      <w:pPr>
        <w:tabs>
          <w:tab w:val="left" w:pos="5702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70CBA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 2022</w:t>
      </w:r>
      <w:r w:rsidR="0014041E" w:rsidRPr="00B70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предприятиями и организациями всех форм собственности город</w:t>
      </w:r>
      <w:r w:rsidR="008C01A7" w:rsidRPr="00B70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Элисты, населением построено </w:t>
      </w:r>
      <w:r w:rsidR="00B70CBA" w:rsidRPr="00B70CBA">
        <w:rPr>
          <w:rFonts w:ascii="Times New Roman" w:eastAsia="Times New Roman" w:hAnsi="Times New Roman" w:cs="Times New Roman"/>
          <w:sz w:val="24"/>
          <w:szCs w:val="24"/>
          <w:lang w:eastAsia="ru-RU"/>
        </w:rPr>
        <w:t>963</w:t>
      </w:r>
      <w:r w:rsidR="0014041E" w:rsidRPr="00B70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квартир</w:t>
      </w:r>
      <w:r w:rsidR="00F25FA3" w:rsidRPr="00B70CBA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14041E" w:rsidRPr="00B70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общей площадью </w:t>
      </w:r>
      <w:r w:rsidR="00B70CBA" w:rsidRPr="00B70CBA">
        <w:rPr>
          <w:rFonts w:ascii="Times New Roman" w:eastAsia="Times New Roman" w:hAnsi="Times New Roman" w:cs="Times New Roman"/>
          <w:sz w:val="24"/>
          <w:szCs w:val="24"/>
          <w:lang w:eastAsia="ru-RU"/>
        </w:rPr>
        <w:t>10216</w:t>
      </w:r>
      <w:r w:rsidR="00E6406E" w:rsidRPr="00B70CBA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14041E" w:rsidRPr="00B70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квадратных метр</w:t>
      </w:r>
      <w:r w:rsidR="00E6406E" w:rsidRPr="00B70CBA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14041E" w:rsidRPr="00B70CBA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</w:t>
      </w:r>
      <w:r w:rsidR="00B70CBA" w:rsidRPr="00B70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6,6% меньше соответствующего периода 2021 года</w:t>
      </w:r>
      <w:r w:rsidR="0014041E" w:rsidRPr="00B70CB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4041E" w:rsidRPr="00B70CBA" w:rsidRDefault="0014041E" w:rsidP="0077782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70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Населением города Элисты за счет собственных и </w:t>
      </w:r>
      <w:r w:rsidR="00B70CBA" w:rsidRPr="00B70C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привлеченных средств в 2022</w:t>
      </w:r>
      <w:r w:rsidRPr="00B70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построен</w:t>
      </w:r>
      <w:r w:rsidR="00E6406E" w:rsidRPr="00B70CB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B70CBA" w:rsidRPr="00B70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663 квартиры общей площадью 85535 квадратных метра, что на 4,7% меньше соответствующего периода 2021 года.</w:t>
      </w:r>
    </w:p>
    <w:p w:rsidR="0014041E" w:rsidRPr="00B70CBA" w:rsidRDefault="0014041E" w:rsidP="007778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CB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Доля индивидуального жилищного строительства в общем объеме введенно</w:t>
      </w:r>
      <w:r w:rsidR="00B70CBA" w:rsidRPr="00B70CBA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жилья по городу Элисте в 2022</w:t>
      </w:r>
      <w:r w:rsidR="00E6406E" w:rsidRPr="00B70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0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составила </w:t>
      </w:r>
      <w:r w:rsidR="00B70CBA" w:rsidRPr="00B70CBA">
        <w:rPr>
          <w:rFonts w:ascii="Times New Roman" w:eastAsia="Times New Roman" w:hAnsi="Times New Roman" w:cs="Times New Roman"/>
          <w:sz w:val="24"/>
          <w:szCs w:val="24"/>
          <w:lang w:eastAsia="ru-RU"/>
        </w:rPr>
        <w:t>83,7</w:t>
      </w:r>
      <w:r w:rsidRPr="00B70CBA">
        <w:rPr>
          <w:rFonts w:ascii="Times New Roman" w:eastAsia="Times New Roman" w:hAnsi="Times New Roman" w:cs="Times New Roman"/>
          <w:sz w:val="24"/>
          <w:szCs w:val="24"/>
          <w:lang w:eastAsia="ru-RU"/>
        </w:rPr>
        <w:t>%.</w:t>
      </w:r>
    </w:p>
    <w:p w:rsidR="0014041E" w:rsidRPr="005E648A" w:rsidRDefault="0014041E" w:rsidP="0077782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highlight w:val="yellow"/>
          <w:lang w:eastAsia="ru-RU"/>
        </w:rPr>
      </w:pPr>
      <w:r w:rsidRPr="00B74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ввода новых жилых домов обеспеченность жильем (общая площадь жилых помещений, приходящаяся в среднем на одного жителя) составила </w:t>
      </w:r>
      <w:r w:rsidR="00B74170" w:rsidRPr="00B74170">
        <w:rPr>
          <w:rFonts w:ascii="Times New Roman" w:eastAsia="Times New Roman" w:hAnsi="Times New Roman" w:cs="Times New Roman"/>
          <w:sz w:val="24"/>
          <w:szCs w:val="24"/>
          <w:lang w:eastAsia="ru-RU"/>
        </w:rPr>
        <w:t>33</w:t>
      </w:r>
      <w:r w:rsidRPr="00B74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 метров.</w:t>
      </w:r>
    </w:p>
    <w:p w:rsidR="0014041E" w:rsidRPr="00453C26" w:rsidRDefault="0014041E" w:rsidP="0077782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74170">
        <w:rPr>
          <w:rFonts w:ascii="Times New Roman" w:eastAsia="Times New Roman" w:hAnsi="Times New Roman" w:cs="Times New Roman"/>
          <w:sz w:val="24"/>
          <w:szCs w:val="24"/>
          <w:lang w:eastAsia="ru-RU"/>
        </w:rPr>
        <w:t>В 20</w:t>
      </w:r>
      <w:r w:rsidR="00B74170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B74170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B7417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B74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годах ожидается ежегодный ввод жилья </w:t>
      </w:r>
      <w:r w:rsidR="00B74170" w:rsidRPr="00B74170">
        <w:rPr>
          <w:rFonts w:ascii="Times New Roman" w:eastAsia="Times New Roman" w:hAnsi="Times New Roman" w:cs="Times New Roman"/>
          <w:sz w:val="24"/>
          <w:szCs w:val="24"/>
          <w:lang w:eastAsia="ru-RU"/>
        </w:rPr>
        <w:t>89-90</w:t>
      </w:r>
      <w:r w:rsidRPr="00B74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кв. метров. </w:t>
      </w:r>
      <w:r w:rsidRPr="00453C2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Планируемый рост показателей связан:</w:t>
      </w:r>
    </w:p>
    <w:p w:rsidR="0014041E" w:rsidRPr="00453C26" w:rsidRDefault="0014041E" w:rsidP="0077782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53C26">
        <w:rPr>
          <w:rFonts w:ascii="Times New Roman" w:eastAsia="Times New Roman" w:hAnsi="Times New Roman" w:cs="Times New Roman"/>
          <w:sz w:val="24"/>
          <w:szCs w:val="24"/>
          <w:lang w:eastAsia="ru-RU"/>
        </w:rPr>
        <w:t>- с развитием индивидуального жилищного строительства на земельных участках, предоставленных</w:t>
      </w:r>
      <w:r w:rsidR="00B74170" w:rsidRPr="00453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безвозмездной основе льготной категории</w:t>
      </w:r>
      <w:r w:rsidRPr="00453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</w:t>
      </w:r>
      <w:r w:rsidR="00B74170" w:rsidRPr="00453C26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 счет строител</w:t>
      </w:r>
      <w:r w:rsidR="00453C26" w:rsidRPr="00453C26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B74170" w:rsidRPr="00453C2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ства инженерных сетей в рамках реализации Индивидуальной программы социально-эко</w:t>
      </w:r>
      <w:r w:rsidR="00453C26" w:rsidRPr="00453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номического развития Республики </w:t>
      </w:r>
      <w:r w:rsidR="00B74170" w:rsidRPr="00453C2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Калмыкия</w:t>
      </w:r>
      <w:r w:rsidR="00453C26" w:rsidRPr="00453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2020-2024 годы</w:t>
      </w:r>
      <w:r w:rsidRPr="00453C2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4041E" w:rsidRPr="0077782A" w:rsidRDefault="0014041E" w:rsidP="0077782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53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 </w:t>
      </w:r>
      <w:bookmarkStart w:id="0" w:name="_GoBack"/>
      <w:bookmarkEnd w:id="0"/>
      <w:r w:rsidR="00453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комплексной застройкой территории микрорайона Молодежный и ул. Правды. </w:t>
      </w:r>
    </w:p>
    <w:p w:rsidR="0097489B" w:rsidRPr="00085B60" w:rsidRDefault="0014041E" w:rsidP="007778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5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Площадь земельных участков, предоставленных для строительства в расчете на </w:t>
      </w:r>
      <w:r w:rsidR="00D83DCD" w:rsidRPr="00085B60">
        <w:rPr>
          <w:rFonts w:ascii="Times New Roman" w:eastAsia="Times New Roman" w:hAnsi="Times New Roman" w:cs="Times New Roman"/>
          <w:sz w:val="24"/>
          <w:szCs w:val="24"/>
          <w:lang w:eastAsia="ru-RU"/>
        </w:rPr>
        <w:t>10 тыс. человек населения за 2022</w:t>
      </w:r>
      <w:r w:rsidRPr="00085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составила </w:t>
      </w:r>
      <w:r w:rsidR="00D83DCD" w:rsidRPr="00085B6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085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га, в том числе земельных участков, предоставленных для жилищного строительства, индивидуального строительства и комплексного освоения в целях жилищного строительства </w:t>
      </w:r>
      <w:r w:rsidR="0097489B" w:rsidRPr="00085B60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085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3DCD" w:rsidRPr="00085B60">
        <w:rPr>
          <w:rFonts w:ascii="Times New Roman" w:eastAsia="Times New Roman" w:hAnsi="Times New Roman" w:cs="Times New Roman"/>
          <w:sz w:val="24"/>
          <w:szCs w:val="24"/>
          <w:lang w:eastAsia="ru-RU"/>
        </w:rPr>
        <w:t>0,7</w:t>
      </w:r>
      <w:r w:rsidRPr="00085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га.</w:t>
      </w:r>
      <w:r w:rsidR="005B4065" w:rsidRPr="00085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190C" w:rsidRPr="00085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Значение показателя </w:t>
      </w:r>
      <w:r w:rsidR="0064190C" w:rsidRPr="00085B60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соответствующему периоду 2020</w:t>
      </w:r>
      <w:r w:rsidR="003A4106" w:rsidRPr="00085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 w:rsidR="00D83DCD" w:rsidRPr="00085B6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уменьши</w:t>
      </w:r>
      <w:r w:rsidR="0097489B" w:rsidRPr="00085B60">
        <w:rPr>
          <w:rFonts w:ascii="Times New Roman" w:eastAsia="Times New Roman" w:hAnsi="Times New Roman" w:cs="Times New Roman"/>
          <w:sz w:val="24"/>
          <w:szCs w:val="24"/>
          <w:lang w:eastAsia="ru-RU"/>
        </w:rPr>
        <w:t>лось,</w:t>
      </w:r>
      <w:r w:rsidR="0052190C" w:rsidRPr="00085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связи </w:t>
      </w:r>
      <w:r w:rsidR="0097489B" w:rsidRPr="00085B60">
        <w:rPr>
          <w:rFonts w:ascii="Times New Roman" w:hAnsi="Times New Roman" w:cs="Times New Roman"/>
          <w:sz w:val="24"/>
          <w:szCs w:val="24"/>
        </w:rPr>
        <w:t xml:space="preserve">с </w:t>
      </w:r>
      <w:r w:rsidR="00D83DCD" w:rsidRPr="00085B60">
        <w:rPr>
          <w:rFonts w:ascii="Times New Roman" w:hAnsi="Times New Roman" w:cs="Times New Roman"/>
          <w:sz w:val="24"/>
          <w:szCs w:val="24"/>
        </w:rPr>
        <w:t>уменьшением количества обращений в виду увеличения цен на строительные материалы.</w:t>
      </w:r>
      <w:r w:rsidR="0097489B" w:rsidRPr="00085B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7C16" w:rsidRPr="0077782A" w:rsidRDefault="00530981" w:rsidP="007778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B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2022</w:t>
      </w:r>
      <w:r w:rsidR="0014041E" w:rsidRPr="00085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площадь земельных участков, предоставленных для строительства, в отношении которых с даты принятия решения о предоставлении земельного участка или подписания протокола о результатах торгов (конкурсов, аукционов) </w:t>
      </w:r>
      <w:r w:rsidRPr="00085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="0014041E" w:rsidRPr="00085B60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было получено разрешение на ввод в эксплуатацию</w:t>
      </w:r>
      <w:r w:rsidRPr="00085B6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17C16" w:rsidRPr="00085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отсутствуют.</w:t>
      </w:r>
    </w:p>
    <w:p w:rsidR="0014041E" w:rsidRPr="0077782A" w:rsidRDefault="0014041E" w:rsidP="0077782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782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4041E" w:rsidRPr="009E2563" w:rsidRDefault="0014041E" w:rsidP="009E2563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E25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VIII. Жилищно-коммунальное хозяйство</w:t>
      </w:r>
    </w:p>
    <w:p w:rsidR="0014041E" w:rsidRPr="0077782A" w:rsidRDefault="0014041E" w:rsidP="00B74170">
      <w:pPr>
        <w:tabs>
          <w:tab w:val="left" w:pos="6221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78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  <w:r w:rsidRPr="00B7417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города Элисты по состоянию на 01.01.20</w:t>
      </w:r>
      <w:r w:rsidR="00B74170" w:rsidRPr="00B74170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B74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число многоквартирных жилых домов составило </w:t>
      </w:r>
      <w:r w:rsidR="005E648A" w:rsidRPr="00B74170">
        <w:rPr>
          <w:rFonts w:ascii="Times New Roman" w:eastAsia="Times New Roman" w:hAnsi="Times New Roman" w:cs="Times New Roman"/>
          <w:sz w:val="24"/>
          <w:szCs w:val="24"/>
          <w:lang w:eastAsia="ru-RU"/>
        </w:rPr>
        <w:t>548</w:t>
      </w:r>
      <w:r w:rsidRPr="00B74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единиц</w:t>
      </w:r>
      <w:r w:rsidR="005856B8" w:rsidRPr="00B74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74170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учета домов блокированной застройки</w:t>
      </w:r>
      <w:r w:rsidR="005856B8" w:rsidRPr="00B74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</w:t>
      </w:r>
      <w:r w:rsidR="005E648A" w:rsidRPr="00B74170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B74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единиц</w:t>
      </w:r>
      <w:r w:rsidR="005856B8" w:rsidRPr="00B7417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B7417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E648A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</w:t>
      </w:r>
    </w:p>
    <w:p w:rsidR="0014041E" w:rsidRPr="00085B60" w:rsidRDefault="0014041E" w:rsidP="0077782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5B6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Доля организаций коммунального комплекса, осуществляющих производство товаров, оказание услуг по водо-, тепло-, газо-, элек</w:t>
      </w:r>
      <w:r w:rsidR="0018586E" w:rsidRPr="00085B60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085B6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роснабжению, водоотведению, очистке сточных вод, утилизации (захоронению) твердых бытовых отходов и использующих объекты коммунальной инфраструктуры на праве частной собственности, по договору аренды или концессии, участие городского округа в уставном капитале которых составляет не более 25%, в общем числе организаций коммунального комплекса, осуществляющих свою деятельность на террит</w:t>
      </w:r>
      <w:r w:rsidR="009F669E" w:rsidRPr="00085B6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ории города Элисты, составляет 6</w:t>
      </w:r>
      <w:r w:rsidRPr="00085B60">
        <w:rPr>
          <w:rFonts w:ascii="Times New Roman" w:eastAsia="Times New Roman" w:hAnsi="Times New Roman" w:cs="Times New Roman"/>
          <w:sz w:val="24"/>
          <w:szCs w:val="24"/>
          <w:lang w:eastAsia="ru-RU"/>
        </w:rPr>
        <w:t>0%.</w:t>
      </w:r>
    </w:p>
    <w:p w:rsidR="009E6283" w:rsidRPr="00085B60" w:rsidRDefault="009E6283" w:rsidP="007778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B60">
        <w:rPr>
          <w:rFonts w:ascii="Times New Roman" w:hAnsi="Times New Roman" w:cs="Times New Roman"/>
          <w:sz w:val="24"/>
          <w:szCs w:val="24"/>
        </w:rPr>
        <w:t>Доля многоквартирных домов, расположенных на земельных участках, в отношении которых осуществлен государственный</w:t>
      </w:r>
      <w:r w:rsidR="009F669E" w:rsidRPr="00085B60">
        <w:rPr>
          <w:rFonts w:ascii="Times New Roman" w:hAnsi="Times New Roman" w:cs="Times New Roman"/>
          <w:sz w:val="24"/>
          <w:szCs w:val="24"/>
        </w:rPr>
        <w:t xml:space="preserve"> кадастровый учет в отчетном 2022</w:t>
      </w:r>
      <w:r w:rsidRPr="00085B60">
        <w:rPr>
          <w:rFonts w:ascii="Times New Roman" w:hAnsi="Times New Roman" w:cs="Times New Roman"/>
          <w:sz w:val="24"/>
          <w:szCs w:val="24"/>
        </w:rPr>
        <w:t xml:space="preserve"> году остался без изменений и составил 100%.</w:t>
      </w:r>
    </w:p>
    <w:p w:rsidR="00DF11FF" w:rsidRPr="00085B60" w:rsidRDefault="0014041E" w:rsidP="009D119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5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качестве нуждающихся в жилых помещениях в </w:t>
      </w:r>
      <w:r w:rsidR="00FC4A8B" w:rsidRPr="00085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отделе по жилищным вопросам Администрации города </w:t>
      </w:r>
      <w:r w:rsidRPr="00085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Элисты </w:t>
      </w:r>
      <w:r w:rsidR="00FC4A8B" w:rsidRPr="00085B60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2022</w:t>
      </w:r>
      <w:r w:rsidR="00C8752D" w:rsidRPr="00085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</w:t>
      </w:r>
      <w:r w:rsidRPr="00085B6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состояли на учете</w:t>
      </w:r>
      <w:r w:rsidR="009D1190" w:rsidRPr="00085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4A8B" w:rsidRPr="00085B60">
        <w:rPr>
          <w:rFonts w:ascii="Times New Roman" w:eastAsia="Times New Roman" w:hAnsi="Times New Roman" w:cs="Times New Roman"/>
          <w:sz w:val="24"/>
          <w:szCs w:val="24"/>
          <w:lang w:eastAsia="ru-RU"/>
        </w:rPr>
        <w:t>34587 граждан</w:t>
      </w:r>
      <w:r w:rsidRPr="00085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 итогам отчетного года </w:t>
      </w:r>
      <w:r w:rsidR="00FC4A8B" w:rsidRPr="00085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63 гражданина </w:t>
      </w:r>
      <w:r w:rsidRPr="00085B60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улучшил</w:t>
      </w:r>
      <w:r w:rsidR="00FC4A8B" w:rsidRPr="00085B6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85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жилищные условия. 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помещениях, составила </w:t>
      </w:r>
      <w:r w:rsidR="00FC4A8B" w:rsidRPr="00085B60">
        <w:rPr>
          <w:rFonts w:ascii="Times New Roman" w:eastAsia="Times New Roman" w:hAnsi="Times New Roman" w:cs="Times New Roman"/>
          <w:sz w:val="24"/>
          <w:szCs w:val="24"/>
          <w:lang w:eastAsia="ru-RU"/>
        </w:rPr>
        <w:t>0,18</w:t>
      </w:r>
      <w:r w:rsidRPr="00085B60">
        <w:rPr>
          <w:rFonts w:ascii="Times New Roman" w:eastAsia="Times New Roman" w:hAnsi="Times New Roman" w:cs="Times New Roman"/>
          <w:sz w:val="24"/>
          <w:szCs w:val="24"/>
          <w:lang w:eastAsia="ru-RU"/>
        </w:rPr>
        <w:t>%.</w:t>
      </w:r>
    </w:p>
    <w:p w:rsidR="00670FFC" w:rsidRPr="00085B60" w:rsidRDefault="00670FFC" w:rsidP="007778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041E" w:rsidRPr="00085B60" w:rsidRDefault="0014041E" w:rsidP="009E2563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85B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IX. Организация муниципального управления</w:t>
      </w:r>
    </w:p>
    <w:p w:rsidR="00BE7F3C" w:rsidRPr="00085B60" w:rsidRDefault="0014041E" w:rsidP="009E2563">
      <w:pPr>
        <w:tabs>
          <w:tab w:val="left" w:pos="288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5B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885166" w:rsidRPr="00085B60">
        <w:rPr>
          <w:rFonts w:ascii="Times New Roman" w:eastAsia="Times New Roman" w:hAnsi="Times New Roman"/>
          <w:sz w:val="24"/>
          <w:szCs w:val="24"/>
          <w:lang w:eastAsia="ru-RU"/>
        </w:rPr>
        <w:t>В 2022</w:t>
      </w:r>
      <w:r w:rsidR="00BE7F3C" w:rsidRPr="00085B60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 доля налоговых и неналоговых доходов бюджета города Элисты (за исключением поступлений налоговых доходов по дополнительным нормативам отчислений) в общем объеме собственных доходов бюджета города Элисты (без учета субвенций) составила </w:t>
      </w:r>
      <w:r w:rsidR="00885166" w:rsidRPr="00085B60">
        <w:rPr>
          <w:rFonts w:ascii="Times New Roman" w:eastAsia="Times New Roman" w:hAnsi="Times New Roman"/>
          <w:sz w:val="24"/>
          <w:szCs w:val="24"/>
          <w:lang w:eastAsia="ru-RU"/>
        </w:rPr>
        <w:t>32,8</w:t>
      </w:r>
      <w:r w:rsidR="00BE7F3C" w:rsidRPr="00085B60">
        <w:rPr>
          <w:rFonts w:ascii="Times New Roman" w:eastAsia="Times New Roman" w:hAnsi="Times New Roman"/>
          <w:sz w:val="24"/>
          <w:szCs w:val="24"/>
          <w:lang w:eastAsia="ru-RU"/>
        </w:rPr>
        <w:t xml:space="preserve"> %, что </w:t>
      </w:r>
      <w:r w:rsidR="00EF3C5E" w:rsidRPr="00085B60">
        <w:rPr>
          <w:rFonts w:ascii="Times New Roman" w:eastAsia="Times New Roman" w:hAnsi="Times New Roman"/>
          <w:sz w:val="24"/>
          <w:szCs w:val="24"/>
          <w:lang w:eastAsia="ru-RU"/>
        </w:rPr>
        <w:t xml:space="preserve">меньше показателя </w:t>
      </w:r>
      <w:r w:rsidR="0099500F" w:rsidRPr="00085B60">
        <w:rPr>
          <w:rFonts w:ascii="Times New Roman" w:eastAsia="Times New Roman" w:hAnsi="Times New Roman"/>
          <w:sz w:val="24"/>
          <w:szCs w:val="24"/>
          <w:lang w:eastAsia="ru-RU"/>
        </w:rPr>
        <w:t>2021</w:t>
      </w:r>
      <w:r w:rsidR="00BE7F3C" w:rsidRPr="00085B60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  <w:r w:rsidR="007F7B58" w:rsidRPr="00085B60">
        <w:rPr>
          <w:rFonts w:ascii="Times New Roman" w:eastAsia="Times New Roman" w:hAnsi="Times New Roman"/>
          <w:sz w:val="24"/>
          <w:szCs w:val="24"/>
          <w:lang w:eastAsia="ru-RU"/>
        </w:rPr>
        <w:t xml:space="preserve"> на 10,9</w:t>
      </w:r>
      <w:r w:rsidR="00EF3C5E" w:rsidRPr="00085B60">
        <w:rPr>
          <w:rFonts w:ascii="Times New Roman" w:eastAsia="Times New Roman" w:hAnsi="Times New Roman"/>
          <w:sz w:val="24"/>
          <w:szCs w:val="24"/>
          <w:lang w:eastAsia="ru-RU"/>
        </w:rPr>
        <w:t>%. Данное снижение обусловлено</w:t>
      </w:r>
      <w:r w:rsidR="0099500F" w:rsidRPr="00085B60">
        <w:rPr>
          <w:rFonts w:ascii="Times New Roman" w:eastAsia="Times New Roman" w:hAnsi="Times New Roman"/>
          <w:sz w:val="24"/>
          <w:szCs w:val="24"/>
          <w:lang w:eastAsia="ru-RU"/>
        </w:rPr>
        <w:t xml:space="preserve"> уменьшением поступлений налоговых и неналоговых доходов в бюджет г. Элисты</w:t>
      </w:r>
      <w:r w:rsidR="00EF3C5E" w:rsidRPr="00085B60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14041E" w:rsidRPr="00085B60" w:rsidRDefault="0014041E" w:rsidP="0077782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5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Доля основных фондов организаций муниципальной формы собственности, находящихся в стадии банкротства, в основных фондах организаций муниципальной формы собственности </w:t>
      </w:r>
      <w:r w:rsidR="008D17F6" w:rsidRPr="00085B60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отсутствуют.</w:t>
      </w:r>
    </w:p>
    <w:p w:rsidR="0014041E" w:rsidRPr="00085B60" w:rsidRDefault="0014041E" w:rsidP="0077782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5B6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не завершенного в установленные сроки строительства, осуществляемого за счет средств бюджета города Э</w:t>
      </w:r>
      <w:r w:rsidR="009F669E" w:rsidRPr="00085B6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листы, по состоянию на 31.12.2022</w:t>
      </w:r>
      <w:r w:rsidRPr="00085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составил </w:t>
      </w:r>
      <w:r w:rsidR="009F669E" w:rsidRPr="00085B60">
        <w:rPr>
          <w:rFonts w:ascii="Times New Roman" w:eastAsia="Times New Roman" w:hAnsi="Times New Roman" w:cs="Times New Roman"/>
          <w:sz w:val="24"/>
          <w:szCs w:val="24"/>
          <w:lang w:eastAsia="ru-RU"/>
        </w:rPr>
        <w:t>131066,9</w:t>
      </w:r>
      <w:r w:rsidRPr="00085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</w:t>
      </w:r>
    </w:p>
    <w:p w:rsidR="00BE7F3C" w:rsidRPr="00085B60" w:rsidRDefault="00BE7F3C" w:rsidP="007778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Доля просроченной кредиторской задолженности по оплате труда (включая начисления на оплату труда) муниципальных бюджетных учреждений в общем объеме расходов муниципального образования на оплату труда (включая начисления на оплату труда) за </w:t>
      </w:r>
      <w:r w:rsidR="0099500F" w:rsidRPr="00085B60"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 w:rsidRPr="00085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</w:t>
      </w:r>
      <w:r w:rsidR="0099500F" w:rsidRPr="00085B6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незначительно увелич</w:t>
      </w:r>
      <w:r w:rsidR="00EF3C5E" w:rsidRPr="00085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илась и </w:t>
      </w:r>
      <w:r w:rsidRPr="00085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составила </w:t>
      </w:r>
      <w:r w:rsidR="0099500F" w:rsidRPr="00085B60">
        <w:rPr>
          <w:rFonts w:ascii="Times New Roman" w:eastAsia="Times New Roman" w:hAnsi="Times New Roman" w:cs="Times New Roman"/>
          <w:sz w:val="24"/>
          <w:szCs w:val="24"/>
          <w:lang w:eastAsia="ru-RU"/>
        </w:rPr>
        <w:t>5,</w:t>
      </w:r>
      <w:r w:rsidRPr="00085B6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F3C5E" w:rsidRPr="00085B60">
        <w:rPr>
          <w:rFonts w:ascii="Times New Roman" w:eastAsia="Times New Roman" w:hAnsi="Times New Roman" w:cs="Times New Roman"/>
          <w:sz w:val="24"/>
          <w:szCs w:val="24"/>
          <w:lang w:eastAsia="ru-RU"/>
        </w:rPr>
        <w:t>%.</w:t>
      </w:r>
      <w:r w:rsidR="00F94C1B" w:rsidRPr="00085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352A" w:rsidRPr="00085B6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плановый период до 2025</w:t>
      </w:r>
      <w:r w:rsidRPr="00085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показатель планируется с нулевым значением в связи</w:t>
      </w:r>
      <w:r w:rsidR="00E1352A" w:rsidRPr="00085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погашением в полном объеме </w:t>
      </w:r>
      <w:r w:rsidRPr="00085B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просроченной кредиторской задолженности по начислениям на оплату труда.</w:t>
      </w:r>
    </w:p>
    <w:p w:rsidR="00C12DEC" w:rsidRPr="00085B60" w:rsidRDefault="00E1352A" w:rsidP="007778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5B60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2022</w:t>
      </w:r>
      <w:r w:rsidR="0014041E" w:rsidRPr="00085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по сравнению с 20</w:t>
      </w:r>
      <w:r w:rsidRPr="00085B6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4041E" w:rsidRPr="00085B60">
        <w:rPr>
          <w:rFonts w:ascii="Times New Roman" w:eastAsia="Times New Roman" w:hAnsi="Times New Roman" w:cs="Times New Roman"/>
          <w:sz w:val="24"/>
          <w:szCs w:val="24"/>
          <w:lang w:eastAsia="ru-RU"/>
        </w:rPr>
        <w:t>1 годом произошло увеличение значения показателя «Расходы на содержание органов местного с</w:t>
      </w:r>
      <w:r w:rsidR="007F7B58" w:rsidRPr="00085B60">
        <w:rPr>
          <w:rFonts w:ascii="Times New Roman" w:eastAsia="Times New Roman" w:hAnsi="Times New Roman" w:cs="Times New Roman"/>
          <w:sz w:val="24"/>
          <w:szCs w:val="24"/>
          <w:lang w:eastAsia="ru-RU"/>
        </w:rPr>
        <w:t>амоуправления на одного жителя муниципального образования</w:t>
      </w:r>
      <w:r w:rsidR="0014041E" w:rsidRPr="00085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BE7F3C" w:rsidRPr="00085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7F7B58" w:rsidRPr="00085B6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85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</w:t>
      </w:r>
      <w:r w:rsidR="00BE7F3C" w:rsidRPr="00085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составило </w:t>
      </w:r>
      <w:r w:rsidRPr="00085B60">
        <w:rPr>
          <w:rFonts w:ascii="Times New Roman" w:eastAsia="Times New Roman" w:hAnsi="Times New Roman" w:cs="Times New Roman"/>
          <w:sz w:val="24"/>
          <w:szCs w:val="24"/>
          <w:lang w:eastAsia="ru-RU"/>
        </w:rPr>
        <w:t>647,2</w:t>
      </w:r>
      <w:r w:rsidR="00C12DEC" w:rsidRPr="00085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</w:t>
      </w:r>
      <w:r w:rsidRPr="00085B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4041E" w:rsidRPr="00085B60" w:rsidRDefault="0014041E" w:rsidP="007778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Генеральный план города Элисты утвержден решением </w:t>
      </w:r>
      <w:proofErr w:type="spellStart"/>
      <w:r w:rsidRPr="00085B6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Элистинского</w:t>
      </w:r>
      <w:proofErr w:type="spellEnd"/>
      <w:r w:rsidRPr="00085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Собрания от 01.07.2010 года № 1.</w:t>
      </w:r>
    </w:p>
    <w:p w:rsidR="00E1352A" w:rsidRPr="00085B60" w:rsidRDefault="00C32CB2" w:rsidP="007778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Степень удовлетворенности населения деятельностью органов местного самоуправления городского округа </w:t>
      </w:r>
      <w:r w:rsidR="00C61082" w:rsidRPr="00085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необходимым и важным показателем оценки эффективности деятельности органа местного самоуправления. </w:t>
      </w:r>
    </w:p>
    <w:p w:rsidR="00C61082" w:rsidRPr="00085B60" w:rsidRDefault="00C61082" w:rsidP="007778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5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</w:t>
      </w:r>
      <w:r w:rsidRPr="00085B60">
        <w:rPr>
          <w:rFonts w:ascii="Times New Roman" w:hAnsi="Times New Roman" w:cs="Times New Roman"/>
          <w:sz w:val="24"/>
          <w:szCs w:val="24"/>
        </w:rPr>
        <w:t xml:space="preserve">определении уровня оценки населением результатов деятельности органов местного самоуправления городского округа и районных муниципальных образований Республики Калмыкия Указом Главы Республики Калмыкия от 19.07.2010 г. №220 утвержден </w:t>
      </w:r>
      <w:r w:rsidRPr="00085B6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085B60">
        <w:rPr>
          <w:rFonts w:ascii="Times New Roman" w:hAnsi="Times New Roman" w:cs="Times New Roman"/>
          <w:sz w:val="24"/>
          <w:szCs w:val="24"/>
        </w:rPr>
        <w:t>орядок организации проведения социологических опросов при определении уровня оценки населением результатов деятельности органов местного самоуправления городского округа и муниципальных районов Республики Калмыкия. Согласно данного Порядка  социологический опрос проводится в срок до 1 августа текущего года.</w:t>
      </w:r>
    </w:p>
    <w:p w:rsidR="0014041E" w:rsidRPr="00085B60" w:rsidRDefault="0014041E" w:rsidP="0077782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5B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Среднегодовая численность постоянног</w:t>
      </w:r>
      <w:r w:rsidR="00243F2A" w:rsidRPr="00085B60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населения города Элисты за 2022 год по сравнению с 2021</w:t>
      </w:r>
      <w:r w:rsidRPr="00085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годом</w:t>
      </w:r>
      <w:r w:rsidR="00F94C1B" w:rsidRPr="00085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3F2A" w:rsidRPr="00085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уменьшилась на </w:t>
      </w:r>
      <w:r w:rsidR="00DA30F3" w:rsidRPr="00085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3F2A" w:rsidRPr="00085B60">
        <w:rPr>
          <w:rFonts w:ascii="Times New Roman" w:eastAsia="Times New Roman" w:hAnsi="Times New Roman" w:cs="Times New Roman"/>
          <w:sz w:val="24"/>
          <w:szCs w:val="24"/>
          <w:lang w:eastAsia="ru-RU"/>
        </w:rPr>
        <w:t>1105</w:t>
      </w:r>
      <w:r w:rsidR="006433DD" w:rsidRPr="00085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 и</w:t>
      </w:r>
      <w:r w:rsidR="00DA30F3" w:rsidRPr="00085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составила</w:t>
      </w:r>
      <w:r w:rsidR="00F94C1B" w:rsidRPr="00085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5B60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243F2A" w:rsidRPr="00085B60">
        <w:rPr>
          <w:rFonts w:ascii="Times New Roman" w:eastAsia="Times New Roman" w:hAnsi="Times New Roman" w:cs="Times New Roman"/>
          <w:sz w:val="24"/>
          <w:szCs w:val="24"/>
          <w:lang w:eastAsia="ru-RU"/>
        </w:rPr>
        <w:t>7005</w:t>
      </w:r>
      <w:r w:rsidRPr="00085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человек.</w:t>
      </w:r>
    </w:p>
    <w:p w:rsidR="0014041E" w:rsidRPr="00085B60" w:rsidRDefault="0014041E" w:rsidP="0077782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5B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4041E" w:rsidRPr="00085B60" w:rsidRDefault="0014041E" w:rsidP="009E2563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85B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X. Энергосбережение и повышение энергетической эффективности</w:t>
      </w:r>
    </w:p>
    <w:p w:rsidR="0014041E" w:rsidRPr="00085B60" w:rsidRDefault="0014041E" w:rsidP="0077782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5B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4041E" w:rsidRPr="00085B60" w:rsidRDefault="0014041E" w:rsidP="0077782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5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Значения показателей потребления энергетических ресурсов в многоквартирных домах (далее - МКД) рассчитаны исходя из информации, предоставленной </w:t>
      </w:r>
      <w:proofErr w:type="spellStart"/>
      <w:r w:rsidRPr="00085B6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ресурсоснабжающими</w:t>
      </w:r>
      <w:proofErr w:type="spellEnd"/>
      <w:r w:rsidRPr="00085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организациями.</w:t>
      </w:r>
    </w:p>
    <w:p w:rsidR="0014041E" w:rsidRPr="00085B60" w:rsidRDefault="0014041E" w:rsidP="0077782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5B6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электроэнергией н</w:t>
      </w:r>
      <w:r w:rsidR="0046092C" w:rsidRPr="00085B60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территории города Элисты в 2022</w:t>
      </w:r>
      <w:r w:rsidRPr="00085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осуществлялось филиалом ПАО</w:t>
      </w:r>
      <w:r w:rsidR="0046092C" w:rsidRPr="00085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«МРСК Юга» - «</w:t>
      </w:r>
      <w:proofErr w:type="spellStart"/>
      <w:r w:rsidR="0046092C" w:rsidRPr="00085B6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Калмэнерго</w:t>
      </w:r>
      <w:proofErr w:type="spellEnd"/>
      <w:r w:rsidR="0046092C" w:rsidRPr="00085B60">
        <w:rPr>
          <w:rFonts w:ascii="Times New Roman" w:eastAsia="Times New Roman" w:hAnsi="Times New Roman" w:cs="Times New Roman"/>
          <w:sz w:val="24"/>
          <w:szCs w:val="24"/>
          <w:lang w:eastAsia="ru-RU"/>
        </w:rPr>
        <w:t>. В 2022</w:t>
      </w:r>
      <w:r w:rsidRPr="00085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удельная величина потребления электрической энергии составила </w:t>
      </w:r>
      <w:r w:rsidR="00526661" w:rsidRPr="00085B6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87964" w:rsidRPr="00085B60">
        <w:rPr>
          <w:rFonts w:ascii="Times New Roman" w:eastAsia="Times New Roman" w:hAnsi="Times New Roman" w:cs="Times New Roman"/>
          <w:sz w:val="24"/>
          <w:szCs w:val="24"/>
          <w:lang w:eastAsia="ru-RU"/>
        </w:rPr>
        <w:t>16,1</w:t>
      </w:r>
      <w:r w:rsidR="00C441E0" w:rsidRPr="00085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5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6283" w:rsidRPr="00085B60">
        <w:rPr>
          <w:rFonts w:ascii="Times New Roman" w:eastAsia="Times New Roman" w:hAnsi="Times New Roman" w:cs="Times New Roman"/>
          <w:sz w:val="24"/>
          <w:szCs w:val="24"/>
          <w:lang w:eastAsia="ru-RU"/>
        </w:rPr>
        <w:t>кВт</w:t>
      </w:r>
      <w:r w:rsidRPr="00085B60">
        <w:rPr>
          <w:rFonts w:ascii="Times New Roman" w:eastAsia="Times New Roman" w:hAnsi="Times New Roman" w:cs="Times New Roman"/>
          <w:sz w:val="24"/>
          <w:szCs w:val="24"/>
          <w:lang w:eastAsia="ru-RU"/>
        </w:rPr>
        <w:t>/час на 1 проживающего.</w:t>
      </w:r>
    </w:p>
    <w:p w:rsidR="0014041E" w:rsidRPr="00085B60" w:rsidRDefault="0014041E" w:rsidP="0077782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5B60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</w:t>
      </w:r>
      <w:proofErr w:type="spellStart"/>
      <w:r w:rsidRPr="00085B60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Энергосервис</w:t>
      </w:r>
      <w:proofErr w:type="spellEnd"/>
      <w:r w:rsidRPr="00085B60">
        <w:rPr>
          <w:rFonts w:ascii="Times New Roman" w:eastAsia="Times New Roman" w:hAnsi="Times New Roman" w:cs="Times New Roman"/>
          <w:sz w:val="24"/>
          <w:szCs w:val="24"/>
          <w:lang w:eastAsia="ru-RU"/>
        </w:rPr>
        <w:t>» осуществляет теплоснабжение 36</w:t>
      </w:r>
      <w:r w:rsidR="00D87964" w:rsidRPr="00085B6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085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</w:t>
      </w:r>
      <w:r w:rsidR="00D87964" w:rsidRPr="00085B60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085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</w:t>
      </w:r>
      <w:r w:rsidR="00D87964" w:rsidRPr="00085B6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85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4</w:t>
      </w:r>
      <w:r w:rsidR="004E4EA3" w:rsidRPr="00085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66 </w:t>
      </w:r>
      <w:r w:rsidRPr="00085B6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</w:t>
      </w:r>
      <w:r w:rsidR="004E4EA3" w:rsidRPr="00085B60">
        <w:rPr>
          <w:rFonts w:ascii="Times New Roman" w:eastAsia="Times New Roman" w:hAnsi="Times New Roman" w:cs="Times New Roman"/>
          <w:sz w:val="24"/>
          <w:szCs w:val="24"/>
          <w:lang w:eastAsia="ru-RU"/>
        </w:rPr>
        <w:t>й, включая 77 социально-значимых объектов</w:t>
      </w:r>
      <w:r w:rsidR="009D1190" w:rsidRPr="00085B60">
        <w:rPr>
          <w:rFonts w:ascii="Times New Roman" w:eastAsia="Times New Roman" w:hAnsi="Times New Roman" w:cs="Times New Roman"/>
          <w:sz w:val="24"/>
          <w:szCs w:val="24"/>
          <w:lang w:eastAsia="ru-RU"/>
        </w:rPr>
        <w:t>. В 2022</w:t>
      </w:r>
      <w:r w:rsidRPr="00085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удельная величина потребления тепловой энергии составила 0,1</w:t>
      </w:r>
      <w:r w:rsidR="00526661" w:rsidRPr="00085B6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85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Гкал на 1 </w:t>
      </w:r>
      <w:proofErr w:type="spellStart"/>
      <w:r w:rsidRPr="00085B60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085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общей площади, удельная величина потребления горячего водоснабжения составила </w:t>
      </w:r>
      <w:r w:rsidR="00526661" w:rsidRPr="00085B60">
        <w:rPr>
          <w:rFonts w:ascii="Times New Roman" w:eastAsia="Times New Roman" w:hAnsi="Times New Roman" w:cs="Times New Roman"/>
          <w:sz w:val="24"/>
          <w:szCs w:val="24"/>
          <w:lang w:eastAsia="ru-RU"/>
        </w:rPr>
        <w:t>15,73</w:t>
      </w:r>
      <w:r w:rsidRPr="00085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куб. метров на 1 проживающего.</w:t>
      </w:r>
    </w:p>
    <w:p w:rsidR="0014041E" w:rsidRPr="00085B60" w:rsidRDefault="0014041E" w:rsidP="0077782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5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Удельная величина потребления холодной воды в многоквартирных домах за отчетный период </w:t>
      </w:r>
      <w:r w:rsidR="00BB2CA6" w:rsidRPr="00085B60">
        <w:rPr>
          <w:rFonts w:ascii="Times New Roman" w:eastAsia="Times New Roman" w:hAnsi="Times New Roman" w:cs="Times New Roman"/>
          <w:sz w:val="24"/>
          <w:szCs w:val="24"/>
          <w:lang w:eastAsia="ru-RU"/>
        </w:rPr>
        <w:t>28,64</w:t>
      </w:r>
      <w:r w:rsidR="004E4EA3" w:rsidRPr="00085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куб. метров на 1 проживающего, </w:t>
      </w:r>
      <w:proofErr w:type="spellStart"/>
      <w:r w:rsidRPr="00085B60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газопотребления</w:t>
      </w:r>
      <w:proofErr w:type="spellEnd"/>
      <w:r w:rsidRPr="00085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6283" w:rsidRPr="00085B60">
        <w:rPr>
          <w:rFonts w:ascii="Times New Roman" w:eastAsia="Times New Roman" w:hAnsi="Times New Roman" w:cs="Times New Roman"/>
          <w:sz w:val="24"/>
          <w:szCs w:val="24"/>
          <w:lang w:eastAsia="ru-RU"/>
        </w:rPr>
        <w:t>262,</w:t>
      </w:r>
      <w:r w:rsidR="004E4EA3" w:rsidRPr="00085B6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85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куб. метра на 1 проживающего.</w:t>
      </w:r>
    </w:p>
    <w:p w:rsidR="005B2326" w:rsidRPr="00085B60" w:rsidRDefault="0023587A" w:rsidP="0077782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5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потреблению энергетических ресурсов муниципальными учреждениями города Элисты  </w:t>
      </w:r>
      <w:r w:rsidR="005B2326" w:rsidRPr="00085B60">
        <w:rPr>
          <w:rFonts w:ascii="Times New Roman" w:eastAsia="Calibri" w:hAnsi="Times New Roman" w:cs="Times New Roman"/>
          <w:sz w:val="24"/>
          <w:szCs w:val="24"/>
        </w:rPr>
        <w:t>наблюда</w:t>
      </w:r>
      <w:r w:rsidRPr="00085B60">
        <w:rPr>
          <w:rFonts w:ascii="Times New Roman" w:eastAsia="Calibri" w:hAnsi="Times New Roman" w:cs="Times New Roman"/>
          <w:sz w:val="24"/>
          <w:szCs w:val="24"/>
        </w:rPr>
        <w:t>ется</w:t>
      </w:r>
      <w:r w:rsidR="005B2326" w:rsidRPr="00085B60">
        <w:rPr>
          <w:rFonts w:ascii="Times New Roman" w:eastAsia="Calibri" w:hAnsi="Times New Roman" w:cs="Times New Roman"/>
          <w:sz w:val="24"/>
          <w:szCs w:val="24"/>
        </w:rPr>
        <w:t xml:space="preserve"> снижение удельн</w:t>
      </w:r>
      <w:r w:rsidRPr="00085B60">
        <w:rPr>
          <w:rFonts w:ascii="Times New Roman" w:eastAsia="Calibri" w:hAnsi="Times New Roman" w:cs="Times New Roman"/>
          <w:sz w:val="24"/>
          <w:szCs w:val="24"/>
        </w:rPr>
        <w:t xml:space="preserve">ой </w:t>
      </w:r>
      <w:r w:rsidR="005B2326" w:rsidRPr="00085B60">
        <w:rPr>
          <w:rFonts w:ascii="Times New Roman" w:eastAsia="Calibri" w:hAnsi="Times New Roman" w:cs="Times New Roman"/>
          <w:sz w:val="24"/>
          <w:szCs w:val="24"/>
        </w:rPr>
        <w:t>величин</w:t>
      </w:r>
      <w:r w:rsidRPr="00085B60">
        <w:rPr>
          <w:rFonts w:ascii="Times New Roman" w:eastAsia="Calibri" w:hAnsi="Times New Roman" w:cs="Times New Roman"/>
          <w:sz w:val="24"/>
          <w:szCs w:val="24"/>
        </w:rPr>
        <w:t>ы</w:t>
      </w:r>
      <w:r w:rsidR="005B2326" w:rsidRPr="00085B60">
        <w:rPr>
          <w:rFonts w:ascii="Times New Roman" w:eastAsia="Calibri" w:hAnsi="Times New Roman" w:cs="Times New Roman"/>
          <w:sz w:val="24"/>
          <w:szCs w:val="24"/>
        </w:rPr>
        <w:t xml:space="preserve"> потребления </w:t>
      </w:r>
      <w:r w:rsidRPr="00085B60">
        <w:rPr>
          <w:rFonts w:ascii="Times New Roman" w:eastAsia="Calibri" w:hAnsi="Times New Roman" w:cs="Times New Roman"/>
          <w:sz w:val="24"/>
          <w:szCs w:val="24"/>
        </w:rPr>
        <w:t xml:space="preserve">по </w:t>
      </w:r>
      <w:r w:rsidR="005B2326" w:rsidRPr="00085B60">
        <w:rPr>
          <w:rFonts w:ascii="Times New Roman" w:eastAsia="Calibri" w:hAnsi="Times New Roman" w:cs="Times New Roman"/>
          <w:sz w:val="24"/>
          <w:szCs w:val="24"/>
        </w:rPr>
        <w:t xml:space="preserve">электрической энергии. Это обусловлено проведением мероприятий по энергосбережению </w:t>
      </w:r>
      <w:r w:rsidRPr="00085B60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085B60">
        <w:rPr>
          <w:rFonts w:ascii="Times New Roman" w:hAnsi="Times New Roman" w:cs="Times New Roman"/>
          <w:sz w:val="24"/>
          <w:szCs w:val="24"/>
        </w:rPr>
        <w:t xml:space="preserve">замене </w:t>
      </w:r>
      <w:r w:rsidRPr="00085B60">
        <w:rPr>
          <w:rFonts w:ascii="Times New Roman" w:hAnsi="Times New Roman" w:cs="Times New Roman"/>
          <w:sz w:val="24"/>
          <w:szCs w:val="24"/>
          <w:shd w:val="clear" w:color="auto" w:fill="FFFFFF"/>
        </w:rPr>
        <w:t>люминесцентных ламп на светодиодные в административных 2-х здани</w:t>
      </w:r>
      <w:r w:rsidR="00DF487B" w:rsidRPr="00085B60">
        <w:rPr>
          <w:rFonts w:ascii="Times New Roman" w:hAnsi="Times New Roman" w:cs="Times New Roman"/>
          <w:sz w:val="24"/>
          <w:szCs w:val="24"/>
          <w:shd w:val="clear" w:color="auto" w:fill="FFFFFF"/>
        </w:rPr>
        <w:t>ях Администрации города Элисты</w:t>
      </w:r>
      <w:r w:rsidRPr="00085B60">
        <w:rPr>
          <w:rFonts w:ascii="Times New Roman" w:hAnsi="Times New Roman" w:cs="Times New Roman"/>
          <w:sz w:val="24"/>
          <w:szCs w:val="24"/>
        </w:rPr>
        <w:t xml:space="preserve">. </w:t>
      </w:r>
      <w:r w:rsidR="005B2326" w:rsidRPr="00085B60">
        <w:rPr>
          <w:rFonts w:ascii="Times New Roman" w:eastAsia="Calibri" w:hAnsi="Times New Roman" w:cs="Times New Roman"/>
          <w:sz w:val="24"/>
          <w:szCs w:val="24"/>
        </w:rPr>
        <w:t>Несмотря на рост общей площади муниципальный учреждений, удельная величина потребления тепловой энергии в планируемом периоде останется на прежнем уровне.</w:t>
      </w:r>
    </w:p>
    <w:p w:rsidR="003C16E8" w:rsidRPr="00085B60" w:rsidRDefault="003C16E8" w:rsidP="0077782A">
      <w:pPr>
        <w:pStyle w:val="ConsPlusTitle"/>
        <w:widowControl/>
        <w:suppressAutoHyphens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85B60">
        <w:rPr>
          <w:rFonts w:ascii="Times New Roman" w:hAnsi="Times New Roman" w:cs="Times New Roman"/>
          <w:b w:val="0"/>
          <w:sz w:val="24"/>
          <w:szCs w:val="24"/>
        </w:rPr>
        <w:t xml:space="preserve">Результаты независимой оценки качества условий оказания услуг муниципальными организациями в сферах культуры, охраны здоровья, образования, социального обслуживания и иными организациями, расположенными на территориях соответствующих муниципальных образований и оказывающими услуги в указанных сферах за счет бюджетных ассигнований бюджетов муниципальных образований (по данным официального сайта для размещения информации о государственных и муниципальных учреждениях в информационно-телекоммуникационной сети </w:t>
      </w:r>
      <w:r w:rsidR="003137A0" w:rsidRPr="00085B60">
        <w:rPr>
          <w:rFonts w:ascii="Times New Roman" w:hAnsi="Times New Roman" w:cs="Times New Roman"/>
          <w:b w:val="0"/>
          <w:sz w:val="24"/>
          <w:szCs w:val="24"/>
        </w:rPr>
        <w:t>«</w:t>
      </w:r>
      <w:r w:rsidRPr="00085B60">
        <w:rPr>
          <w:rFonts w:ascii="Times New Roman" w:hAnsi="Times New Roman" w:cs="Times New Roman"/>
          <w:b w:val="0"/>
          <w:sz w:val="24"/>
          <w:szCs w:val="24"/>
        </w:rPr>
        <w:t>Интернет</w:t>
      </w:r>
      <w:r w:rsidR="003137A0" w:rsidRPr="00085B60">
        <w:rPr>
          <w:rFonts w:ascii="Times New Roman" w:hAnsi="Times New Roman" w:cs="Times New Roman"/>
          <w:b w:val="0"/>
          <w:sz w:val="24"/>
          <w:szCs w:val="24"/>
        </w:rPr>
        <w:t>»</w:t>
      </w:r>
      <w:r w:rsidRPr="00085B60">
        <w:rPr>
          <w:rFonts w:ascii="Times New Roman" w:hAnsi="Times New Roman" w:cs="Times New Roman"/>
          <w:b w:val="0"/>
          <w:sz w:val="24"/>
          <w:szCs w:val="24"/>
        </w:rPr>
        <w:t>) за 20</w:t>
      </w:r>
      <w:r w:rsidR="00CD03DF" w:rsidRPr="00085B60">
        <w:rPr>
          <w:rFonts w:ascii="Times New Roman" w:hAnsi="Times New Roman" w:cs="Times New Roman"/>
          <w:b w:val="0"/>
          <w:sz w:val="24"/>
          <w:szCs w:val="24"/>
        </w:rPr>
        <w:t xml:space="preserve">22 </w:t>
      </w:r>
      <w:r w:rsidRPr="00085B60">
        <w:rPr>
          <w:rFonts w:ascii="Times New Roman" w:hAnsi="Times New Roman" w:cs="Times New Roman"/>
          <w:b w:val="0"/>
          <w:sz w:val="24"/>
          <w:szCs w:val="24"/>
        </w:rPr>
        <w:t>год:</w:t>
      </w:r>
    </w:p>
    <w:p w:rsidR="003C16E8" w:rsidRPr="00085B60" w:rsidRDefault="003C16E8" w:rsidP="0077782A">
      <w:pPr>
        <w:pStyle w:val="ConsPlusTitle"/>
        <w:widowControl/>
        <w:suppressAutoHyphens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85B60">
        <w:rPr>
          <w:rFonts w:ascii="Times New Roman" w:hAnsi="Times New Roman" w:cs="Times New Roman"/>
          <w:b w:val="0"/>
          <w:sz w:val="24"/>
          <w:szCs w:val="24"/>
        </w:rPr>
        <w:t>- в сфе</w:t>
      </w:r>
      <w:r w:rsidR="003137A0" w:rsidRPr="00085B60">
        <w:rPr>
          <w:rFonts w:ascii="Times New Roman" w:hAnsi="Times New Roman" w:cs="Times New Roman"/>
          <w:b w:val="0"/>
          <w:sz w:val="24"/>
          <w:szCs w:val="24"/>
        </w:rPr>
        <w:t>ре</w:t>
      </w:r>
      <w:r w:rsidR="00CD03DF" w:rsidRPr="00085B60">
        <w:rPr>
          <w:rFonts w:ascii="Times New Roman" w:hAnsi="Times New Roman" w:cs="Times New Roman"/>
          <w:b w:val="0"/>
          <w:sz w:val="24"/>
          <w:szCs w:val="24"/>
        </w:rPr>
        <w:t xml:space="preserve"> образования -  средний балл 89</w:t>
      </w:r>
      <w:r w:rsidRPr="00085B60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3137A0" w:rsidRPr="00085B60" w:rsidRDefault="00CD03DF" w:rsidP="00303F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B60">
        <w:rPr>
          <w:rFonts w:ascii="Times New Roman" w:hAnsi="Times New Roman" w:cs="Times New Roman"/>
          <w:sz w:val="24"/>
          <w:szCs w:val="24"/>
        </w:rPr>
        <w:t>В 2022</w:t>
      </w:r>
      <w:r w:rsidR="003C16E8" w:rsidRPr="00085B60">
        <w:rPr>
          <w:rFonts w:ascii="Times New Roman" w:hAnsi="Times New Roman" w:cs="Times New Roman"/>
          <w:sz w:val="24"/>
          <w:szCs w:val="24"/>
        </w:rPr>
        <w:t xml:space="preserve"> году независимой оценке подверглись </w:t>
      </w:r>
      <w:r w:rsidRPr="00085B60">
        <w:rPr>
          <w:rFonts w:ascii="Times New Roman" w:hAnsi="Times New Roman" w:cs="Times New Roman"/>
          <w:sz w:val="24"/>
          <w:szCs w:val="24"/>
        </w:rPr>
        <w:t>34</w:t>
      </w:r>
      <w:r w:rsidR="003C16E8" w:rsidRPr="00085B60">
        <w:rPr>
          <w:rFonts w:ascii="Times New Roman" w:hAnsi="Times New Roman" w:cs="Times New Roman"/>
          <w:sz w:val="24"/>
          <w:szCs w:val="24"/>
        </w:rPr>
        <w:t xml:space="preserve"> муниципальных </w:t>
      </w:r>
      <w:r w:rsidR="003137A0" w:rsidRPr="00085B60">
        <w:rPr>
          <w:rFonts w:ascii="Times New Roman" w:hAnsi="Times New Roman" w:cs="Times New Roman"/>
          <w:sz w:val="24"/>
          <w:szCs w:val="24"/>
        </w:rPr>
        <w:t xml:space="preserve">дошкольных учреждения. </w:t>
      </w:r>
      <w:r w:rsidR="00303F8B" w:rsidRPr="00085B60">
        <w:rPr>
          <w:rFonts w:ascii="Times New Roman" w:hAnsi="Times New Roman" w:cs="Times New Roman"/>
          <w:sz w:val="24"/>
          <w:szCs w:val="24"/>
        </w:rPr>
        <w:t xml:space="preserve"> На официальных сайтах почти всех организаций представлена большая часть из необходимого объема информации – среднее значение оценки сайтов составляет 25,0 балла</w:t>
      </w:r>
      <w:r w:rsidR="003137A0" w:rsidRPr="00085B60">
        <w:rPr>
          <w:rFonts w:ascii="Times New Roman" w:hAnsi="Times New Roman" w:cs="Times New Roman"/>
          <w:sz w:val="24"/>
          <w:szCs w:val="24"/>
        </w:rPr>
        <w:t>.</w:t>
      </w:r>
      <w:r w:rsidR="00303F8B" w:rsidRPr="00085B60">
        <w:rPr>
          <w:rFonts w:ascii="Times New Roman" w:hAnsi="Times New Roman" w:cs="Times New Roman"/>
          <w:sz w:val="24"/>
          <w:szCs w:val="24"/>
        </w:rPr>
        <w:t xml:space="preserve"> Оценка стендов составила 15 баллов из 15 возможных по всем организациям</w:t>
      </w:r>
      <w:r w:rsidR="003137A0" w:rsidRPr="00085B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782A" w:rsidRPr="0077782A" w:rsidRDefault="003C16E8" w:rsidP="0077782A">
      <w:pPr>
        <w:pStyle w:val="ConsPlusTitle"/>
        <w:widowControl/>
        <w:suppressAutoHyphens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85B60">
        <w:rPr>
          <w:rFonts w:ascii="Times New Roman" w:hAnsi="Times New Roman" w:cs="Times New Roman"/>
          <w:b w:val="0"/>
          <w:sz w:val="24"/>
          <w:szCs w:val="24"/>
        </w:rPr>
        <w:t xml:space="preserve">- в сфере культуры </w:t>
      </w:r>
      <w:r w:rsidR="00E46FAF" w:rsidRPr="00085B60">
        <w:rPr>
          <w:rFonts w:ascii="Times New Roman" w:hAnsi="Times New Roman" w:cs="Times New Roman"/>
          <w:b w:val="0"/>
          <w:sz w:val="24"/>
          <w:szCs w:val="24"/>
        </w:rPr>
        <w:t>–</w:t>
      </w:r>
      <w:r w:rsidRPr="00085B6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03F8B" w:rsidRPr="00085B60">
        <w:rPr>
          <w:rFonts w:ascii="Times New Roman" w:hAnsi="Times New Roman" w:cs="Times New Roman"/>
          <w:b w:val="0"/>
          <w:sz w:val="24"/>
          <w:szCs w:val="24"/>
        </w:rPr>
        <w:t>87,3</w:t>
      </w:r>
      <w:r w:rsidR="00E46FAF" w:rsidRPr="00085B6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85B60">
        <w:rPr>
          <w:rFonts w:ascii="Times New Roman" w:hAnsi="Times New Roman" w:cs="Times New Roman"/>
          <w:b w:val="0"/>
          <w:sz w:val="24"/>
          <w:szCs w:val="24"/>
        </w:rPr>
        <w:t>баллов.</w:t>
      </w:r>
      <w:r w:rsidR="00E46FAF" w:rsidRPr="00085B60">
        <w:rPr>
          <w:rFonts w:ascii="Times New Roman" w:hAnsi="Times New Roman" w:cs="Times New Roman"/>
          <w:b w:val="0"/>
          <w:sz w:val="24"/>
          <w:szCs w:val="24"/>
        </w:rPr>
        <w:t xml:space="preserve"> Независимая оценка качества условий оказа</w:t>
      </w:r>
      <w:r w:rsidR="00303F8B" w:rsidRPr="00085B60">
        <w:rPr>
          <w:rFonts w:ascii="Times New Roman" w:hAnsi="Times New Roman" w:cs="Times New Roman"/>
          <w:b w:val="0"/>
          <w:sz w:val="24"/>
          <w:szCs w:val="24"/>
        </w:rPr>
        <w:t>ния услуг в сфере культуры в 2022</w:t>
      </w:r>
      <w:r w:rsidR="00E46FAF" w:rsidRPr="00085B60">
        <w:rPr>
          <w:rFonts w:ascii="Times New Roman" w:hAnsi="Times New Roman" w:cs="Times New Roman"/>
          <w:b w:val="0"/>
          <w:sz w:val="24"/>
          <w:szCs w:val="24"/>
        </w:rPr>
        <w:t xml:space="preserve"> году была проведена в отношении </w:t>
      </w:r>
      <w:r w:rsidR="00303F8B" w:rsidRPr="00085B60">
        <w:rPr>
          <w:rFonts w:ascii="Times New Roman" w:hAnsi="Times New Roman"/>
          <w:b w:val="0"/>
          <w:sz w:val="24"/>
          <w:szCs w:val="24"/>
        </w:rPr>
        <w:t>МБ</w:t>
      </w:r>
      <w:r w:rsidR="0077782A" w:rsidRPr="00085B60">
        <w:rPr>
          <w:rFonts w:ascii="Times New Roman" w:hAnsi="Times New Roman"/>
          <w:b w:val="0"/>
          <w:sz w:val="24"/>
          <w:szCs w:val="24"/>
        </w:rPr>
        <w:t xml:space="preserve">У </w:t>
      </w:r>
      <w:r w:rsidR="00303F8B" w:rsidRPr="00085B60">
        <w:rPr>
          <w:rFonts w:ascii="Times New Roman" w:hAnsi="Times New Roman"/>
          <w:b w:val="0"/>
          <w:sz w:val="24"/>
          <w:szCs w:val="24"/>
        </w:rPr>
        <w:t>«</w:t>
      </w:r>
      <w:proofErr w:type="spellStart"/>
      <w:r w:rsidR="00303F8B" w:rsidRPr="00085B60">
        <w:rPr>
          <w:rFonts w:ascii="Times New Roman" w:hAnsi="Times New Roman"/>
          <w:b w:val="0"/>
          <w:sz w:val="24"/>
          <w:szCs w:val="24"/>
        </w:rPr>
        <w:t>КЦ</w:t>
      </w:r>
      <w:r w:rsidR="0077782A" w:rsidRPr="00085B60">
        <w:rPr>
          <w:rFonts w:ascii="Times New Roman" w:hAnsi="Times New Roman"/>
          <w:b w:val="0"/>
          <w:sz w:val="24"/>
          <w:szCs w:val="24"/>
        </w:rPr>
        <w:t>«</w:t>
      </w:r>
      <w:r w:rsidR="00303F8B" w:rsidRPr="00085B60">
        <w:rPr>
          <w:rFonts w:ascii="Times New Roman" w:hAnsi="Times New Roman"/>
          <w:b w:val="0"/>
          <w:sz w:val="24"/>
          <w:szCs w:val="24"/>
        </w:rPr>
        <w:t>Родина</w:t>
      </w:r>
      <w:proofErr w:type="spellEnd"/>
      <w:r w:rsidR="00303F8B" w:rsidRPr="00085B60">
        <w:rPr>
          <w:rFonts w:ascii="Times New Roman" w:hAnsi="Times New Roman"/>
          <w:b w:val="0"/>
          <w:sz w:val="24"/>
          <w:szCs w:val="24"/>
        </w:rPr>
        <w:t>»</w:t>
      </w:r>
      <w:r w:rsidR="0077782A" w:rsidRPr="00085B60">
        <w:rPr>
          <w:rFonts w:ascii="Times New Roman" w:hAnsi="Times New Roman"/>
          <w:b w:val="0"/>
          <w:sz w:val="24"/>
          <w:szCs w:val="24"/>
        </w:rPr>
        <w:t>.</w:t>
      </w:r>
      <w:r w:rsidR="0077782A" w:rsidRPr="0077782A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77782A" w:rsidRPr="0077782A" w:rsidRDefault="0077782A">
      <w:pPr>
        <w:pStyle w:val="ConsPlusTitle"/>
        <w:widowControl/>
        <w:suppressAutoHyphens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sectPr w:rsidR="0077782A" w:rsidRPr="0077782A" w:rsidSect="00037248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charset w:val="80"/>
    <w:family w:val="auto"/>
    <w:pitch w:val="default"/>
    <w:sig w:usb0="00000203" w:usb1="08070000" w:usb2="00000010" w:usb3="00000000" w:csb0="00020005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A3125D"/>
    <w:multiLevelType w:val="multilevel"/>
    <w:tmpl w:val="70200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3E563A"/>
    <w:multiLevelType w:val="multilevel"/>
    <w:tmpl w:val="8E4EB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2E4"/>
    <w:rsid w:val="00000AC6"/>
    <w:rsid w:val="00007732"/>
    <w:rsid w:val="0001090B"/>
    <w:rsid w:val="00011EAE"/>
    <w:rsid w:val="00015317"/>
    <w:rsid w:val="00023958"/>
    <w:rsid w:val="00026AED"/>
    <w:rsid w:val="0003032C"/>
    <w:rsid w:val="00037248"/>
    <w:rsid w:val="00046B7A"/>
    <w:rsid w:val="00047144"/>
    <w:rsid w:val="00056361"/>
    <w:rsid w:val="00060573"/>
    <w:rsid w:val="0008000B"/>
    <w:rsid w:val="000817FE"/>
    <w:rsid w:val="00085B60"/>
    <w:rsid w:val="00094FAD"/>
    <w:rsid w:val="000D1C4B"/>
    <w:rsid w:val="000D64BD"/>
    <w:rsid w:val="00124821"/>
    <w:rsid w:val="0014041E"/>
    <w:rsid w:val="00166634"/>
    <w:rsid w:val="001669EC"/>
    <w:rsid w:val="00173909"/>
    <w:rsid w:val="00175FD5"/>
    <w:rsid w:val="0018586E"/>
    <w:rsid w:val="001A1467"/>
    <w:rsid w:val="001B5C01"/>
    <w:rsid w:val="001C11D8"/>
    <w:rsid w:val="001C2E81"/>
    <w:rsid w:val="002100FF"/>
    <w:rsid w:val="0022569A"/>
    <w:rsid w:val="00225ABF"/>
    <w:rsid w:val="0023587A"/>
    <w:rsid w:val="00243F2A"/>
    <w:rsid w:val="00273195"/>
    <w:rsid w:val="002D4DB3"/>
    <w:rsid w:val="002E4F9D"/>
    <w:rsid w:val="002F4432"/>
    <w:rsid w:val="00301140"/>
    <w:rsid w:val="00303F8B"/>
    <w:rsid w:val="00305BED"/>
    <w:rsid w:val="003137A0"/>
    <w:rsid w:val="00340F3A"/>
    <w:rsid w:val="00353830"/>
    <w:rsid w:val="003662E9"/>
    <w:rsid w:val="00386CC0"/>
    <w:rsid w:val="003A4106"/>
    <w:rsid w:val="003C16E8"/>
    <w:rsid w:val="003C1ED1"/>
    <w:rsid w:val="003D27BB"/>
    <w:rsid w:val="003E7AFD"/>
    <w:rsid w:val="003F6432"/>
    <w:rsid w:val="0040601B"/>
    <w:rsid w:val="004076DE"/>
    <w:rsid w:val="004116D2"/>
    <w:rsid w:val="00421317"/>
    <w:rsid w:val="004271B8"/>
    <w:rsid w:val="00431D51"/>
    <w:rsid w:val="004461E0"/>
    <w:rsid w:val="004466F1"/>
    <w:rsid w:val="00453C26"/>
    <w:rsid w:val="00455E5E"/>
    <w:rsid w:val="0046092C"/>
    <w:rsid w:val="00464F3C"/>
    <w:rsid w:val="00477BAC"/>
    <w:rsid w:val="004A58D5"/>
    <w:rsid w:val="004B15B9"/>
    <w:rsid w:val="004B36EA"/>
    <w:rsid w:val="004C2294"/>
    <w:rsid w:val="004C3898"/>
    <w:rsid w:val="004E212B"/>
    <w:rsid w:val="004E4EA3"/>
    <w:rsid w:val="0052190C"/>
    <w:rsid w:val="0052194E"/>
    <w:rsid w:val="00523284"/>
    <w:rsid w:val="00526661"/>
    <w:rsid w:val="00530981"/>
    <w:rsid w:val="005332A7"/>
    <w:rsid w:val="00562936"/>
    <w:rsid w:val="00581F61"/>
    <w:rsid w:val="0058218A"/>
    <w:rsid w:val="005856B8"/>
    <w:rsid w:val="00592B5C"/>
    <w:rsid w:val="005B1416"/>
    <w:rsid w:val="005B2326"/>
    <w:rsid w:val="005B4065"/>
    <w:rsid w:val="005C6713"/>
    <w:rsid w:val="005C7798"/>
    <w:rsid w:val="005D573D"/>
    <w:rsid w:val="005E2BB2"/>
    <w:rsid w:val="005E648A"/>
    <w:rsid w:val="005E6603"/>
    <w:rsid w:val="00601954"/>
    <w:rsid w:val="0064190C"/>
    <w:rsid w:val="006433DD"/>
    <w:rsid w:val="00670947"/>
    <w:rsid w:val="00670FFC"/>
    <w:rsid w:val="00672F4C"/>
    <w:rsid w:val="00682EA8"/>
    <w:rsid w:val="00687010"/>
    <w:rsid w:val="00690EAA"/>
    <w:rsid w:val="00696600"/>
    <w:rsid w:val="006A0A6E"/>
    <w:rsid w:val="006B5221"/>
    <w:rsid w:val="006D1E5D"/>
    <w:rsid w:val="006F2504"/>
    <w:rsid w:val="0071590F"/>
    <w:rsid w:val="00732D47"/>
    <w:rsid w:val="00736226"/>
    <w:rsid w:val="0074701E"/>
    <w:rsid w:val="00761837"/>
    <w:rsid w:val="007762E4"/>
    <w:rsid w:val="0077782A"/>
    <w:rsid w:val="007816FE"/>
    <w:rsid w:val="00781EE9"/>
    <w:rsid w:val="00792896"/>
    <w:rsid w:val="007A212A"/>
    <w:rsid w:val="007D4B30"/>
    <w:rsid w:val="007F797C"/>
    <w:rsid w:val="007F7B58"/>
    <w:rsid w:val="00807B09"/>
    <w:rsid w:val="0081634B"/>
    <w:rsid w:val="00872E82"/>
    <w:rsid w:val="008820FC"/>
    <w:rsid w:val="00885166"/>
    <w:rsid w:val="00895003"/>
    <w:rsid w:val="008A28AC"/>
    <w:rsid w:val="008C01A7"/>
    <w:rsid w:val="008D17F6"/>
    <w:rsid w:val="008D22BE"/>
    <w:rsid w:val="00945C34"/>
    <w:rsid w:val="00961F2C"/>
    <w:rsid w:val="00967BC9"/>
    <w:rsid w:val="00970FD5"/>
    <w:rsid w:val="0097489B"/>
    <w:rsid w:val="009806AA"/>
    <w:rsid w:val="00980735"/>
    <w:rsid w:val="00987733"/>
    <w:rsid w:val="0099500F"/>
    <w:rsid w:val="009D1190"/>
    <w:rsid w:val="009D5E4D"/>
    <w:rsid w:val="009E2563"/>
    <w:rsid w:val="009E6283"/>
    <w:rsid w:val="009F669E"/>
    <w:rsid w:val="009F713C"/>
    <w:rsid w:val="00A016C3"/>
    <w:rsid w:val="00A05932"/>
    <w:rsid w:val="00A144CF"/>
    <w:rsid w:val="00A2740E"/>
    <w:rsid w:val="00A50858"/>
    <w:rsid w:val="00A528D0"/>
    <w:rsid w:val="00A52DA4"/>
    <w:rsid w:val="00A72304"/>
    <w:rsid w:val="00A82FC8"/>
    <w:rsid w:val="00AA0424"/>
    <w:rsid w:val="00AB0DFD"/>
    <w:rsid w:val="00AB5AA5"/>
    <w:rsid w:val="00AC6914"/>
    <w:rsid w:val="00AC7190"/>
    <w:rsid w:val="00AF31C1"/>
    <w:rsid w:val="00B07EFA"/>
    <w:rsid w:val="00B11D72"/>
    <w:rsid w:val="00B27626"/>
    <w:rsid w:val="00B61FAF"/>
    <w:rsid w:val="00B62F15"/>
    <w:rsid w:val="00B70CBA"/>
    <w:rsid w:val="00B74170"/>
    <w:rsid w:val="00B748CA"/>
    <w:rsid w:val="00BA6E0F"/>
    <w:rsid w:val="00BB2CA6"/>
    <w:rsid w:val="00BC19BE"/>
    <w:rsid w:val="00BD280E"/>
    <w:rsid w:val="00BE1DA1"/>
    <w:rsid w:val="00BE7F3C"/>
    <w:rsid w:val="00BF2AD4"/>
    <w:rsid w:val="00C0016F"/>
    <w:rsid w:val="00C12DEC"/>
    <w:rsid w:val="00C32CB2"/>
    <w:rsid w:val="00C3791A"/>
    <w:rsid w:val="00C441E0"/>
    <w:rsid w:val="00C474DE"/>
    <w:rsid w:val="00C61082"/>
    <w:rsid w:val="00C71B54"/>
    <w:rsid w:val="00C843ED"/>
    <w:rsid w:val="00C866CA"/>
    <w:rsid w:val="00C8752D"/>
    <w:rsid w:val="00C905EF"/>
    <w:rsid w:val="00CA5333"/>
    <w:rsid w:val="00CD03DF"/>
    <w:rsid w:val="00CD1EAF"/>
    <w:rsid w:val="00CD47F5"/>
    <w:rsid w:val="00CE37ED"/>
    <w:rsid w:val="00D17C16"/>
    <w:rsid w:val="00D42546"/>
    <w:rsid w:val="00D43527"/>
    <w:rsid w:val="00D5669A"/>
    <w:rsid w:val="00D77CFD"/>
    <w:rsid w:val="00D817F0"/>
    <w:rsid w:val="00D83DCD"/>
    <w:rsid w:val="00D87964"/>
    <w:rsid w:val="00D95042"/>
    <w:rsid w:val="00DA30F3"/>
    <w:rsid w:val="00DB3617"/>
    <w:rsid w:val="00DF11FF"/>
    <w:rsid w:val="00DF12B7"/>
    <w:rsid w:val="00DF487B"/>
    <w:rsid w:val="00E1306A"/>
    <w:rsid w:val="00E1352A"/>
    <w:rsid w:val="00E16FF0"/>
    <w:rsid w:val="00E178CD"/>
    <w:rsid w:val="00E35CAD"/>
    <w:rsid w:val="00E46FAF"/>
    <w:rsid w:val="00E56C72"/>
    <w:rsid w:val="00E6406E"/>
    <w:rsid w:val="00E673F7"/>
    <w:rsid w:val="00E93D54"/>
    <w:rsid w:val="00EA3063"/>
    <w:rsid w:val="00EA53CD"/>
    <w:rsid w:val="00EB2629"/>
    <w:rsid w:val="00EB56B8"/>
    <w:rsid w:val="00EC2990"/>
    <w:rsid w:val="00EC5D1A"/>
    <w:rsid w:val="00ED0889"/>
    <w:rsid w:val="00ED6123"/>
    <w:rsid w:val="00EE2EAD"/>
    <w:rsid w:val="00EF0612"/>
    <w:rsid w:val="00EF3C5E"/>
    <w:rsid w:val="00F118BE"/>
    <w:rsid w:val="00F15D23"/>
    <w:rsid w:val="00F25FA3"/>
    <w:rsid w:val="00F269F2"/>
    <w:rsid w:val="00F319EF"/>
    <w:rsid w:val="00F35F42"/>
    <w:rsid w:val="00F63A92"/>
    <w:rsid w:val="00F6782A"/>
    <w:rsid w:val="00F84384"/>
    <w:rsid w:val="00F87B58"/>
    <w:rsid w:val="00F94C1B"/>
    <w:rsid w:val="00F97228"/>
    <w:rsid w:val="00FB71CC"/>
    <w:rsid w:val="00FC4A8B"/>
    <w:rsid w:val="00FE3A0C"/>
    <w:rsid w:val="00FE48B5"/>
    <w:rsid w:val="00FF3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404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04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40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81E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81E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14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44CF"/>
    <w:rPr>
      <w:rFonts w:ascii="Tahoma" w:hAnsi="Tahoma" w:cs="Tahoma"/>
      <w:sz w:val="16"/>
      <w:szCs w:val="16"/>
    </w:rPr>
  </w:style>
  <w:style w:type="paragraph" w:styleId="a6">
    <w:name w:val="No Spacing"/>
    <w:uiPriority w:val="99"/>
    <w:qFormat/>
    <w:rsid w:val="00A05932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semiHidden/>
    <w:unhideWhenUsed/>
    <w:rsid w:val="00B07EF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404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04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40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81E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81E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14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44CF"/>
    <w:rPr>
      <w:rFonts w:ascii="Tahoma" w:hAnsi="Tahoma" w:cs="Tahoma"/>
      <w:sz w:val="16"/>
      <w:szCs w:val="16"/>
    </w:rPr>
  </w:style>
  <w:style w:type="paragraph" w:styleId="a6">
    <w:name w:val="No Spacing"/>
    <w:uiPriority w:val="99"/>
    <w:qFormat/>
    <w:rsid w:val="00A05932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semiHidden/>
    <w:unhideWhenUsed/>
    <w:rsid w:val="00B07E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6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56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9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1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3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7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rod-elista.ru/napravleniya-deyatelnosti/kompleks-finansovo-ekonomicheskikh-i-imushchestvennykh-otnosheniy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gorod-elista.ru/napravleniya-deyatelnosti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73829C-CC91-4B2B-AC59-1677D8A02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7</Pages>
  <Words>3620</Words>
  <Characters>20634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Torrents.by</Company>
  <LinksUpToDate>false</LinksUpToDate>
  <CharactersWithSpaces>24206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komp71</cp:lastModifiedBy>
  <cp:revision>4</cp:revision>
  <cp:lastPrinted>2023-04-28T11:05:00Z</cp:lastPrinted>
  <dcterms:created xsi:type="dcterms:W3CDTF">2023-04-28T11:02:00Z</dcterms:created>
  <dcterms:modified xsi:type="dcterms:W3CDTF">2023-04-28T14:39:00Z</dcterms:modified>
</cp:coreProperties>
</file>