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3277D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50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77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277D3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bookmarkStart w:id="0" w:name="_GoBack"/>
            <w:bookmarkEnd w:id="0"/>
            <w:r w:rsidR="00195023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Номто</w:t>
            </w:r>
            <w:proofErr w:type="spellEnd"/>
            <w:r w:rsidRPr="000B54E3">
              <w:rPr>
                <w:sz w:val="22"/>
                <w:szCs w:val="22"/>
              </w:rPr>
              <w:t xml:space="preserve">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358009,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358009,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95A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A1180D">
              <w:rPr>
                <w:rFonts w:ascii="Times New Roman" w:hAnsi="Times New Roman" w:cs="Times New Roman"/>
              </w:rPr>
              <w:t>, 19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2</w:t>
            </w:r>
            <w:proofErr w:type="gramEnd"/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5(ЖК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гер</w:t>
            </w:r>
            <w:proofErr w:type="spellEnd"/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5A5210" w:rsidRPr="005A5210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E66B99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домов</w:t>
            </w:r>
            <w:proofErr w:type="gramEnd"/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</w:t>
            </w:r>
            <w:proofErr w:type="gramStart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>помещений  дома</w:t>
            </w:r>
            <w:proofErr w:type="gramEnd"/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4B30AE">
              <w:rPr>
                <w:rFonts w:ascii="Times New Roman" w:hAnsi="Times New Roman" w:cs="Times New Roman"/>
              </w:rPr>
              <w:t>мкр</w:t>
            </w:r>
            <w:proofErr w:type="spellEnd"/>
            <w:r w:rsidR="004B30AE"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</w:t>
            </w: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1432D" w:rsidRPr="000B54E3" w:rsidRDefault="0061432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358014, Республика Калмыкия,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Бимбеева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="000A724C"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A724C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="000A724C"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</w:t>
            </w:r>
            <w:r w:rsidR="009126CA" w:rsidRPr="000A724C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</w:t>
            </w:r>
            <w:r w:rsidR="000A724C" w:rsidRPr="000A724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62037D" w:rsidRPr="00285427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12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дом.23,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д.2, к.1-5 </w:t>
            </w:r>
            <w:r w:rsidRPr="000B54E3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E2489F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ЖСК "Юбилейный",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ТСЖ "Комфортный дом",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2037D" w:rsidRPr="000B54E3" w:rsidRDefault="0062037D" w:rsidP="0062037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62037D" w:rsidRPr="000B54E3" w:rsidRDefault="0062037D" w:rsidP="0062037D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62037D" w:rsidRPr="000B54E3" w:rsidRDefault="0062037D" w:rsidP="0062037D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lastRenderedPageBreak/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5A5210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</w:t>
            </w:r>
            <w:proofErr w:type="gramEnd"/>
            <w:r w:rsidRPr="000B54E3">
              <w:rPr>
                <w:rFonts w:ascii="Times New Roman" w:hAnsi="Times New Roman" w:cs="Times New Roman"/>
                <w:color w:val="000000" w:themeColor="text1"/>
              </w:rPr>
              <w:t>Тайфун 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68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2037D" w:rsidRPr="000B54E3" w:rsidRDefault="0062037D" w:rsidP="0062037D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"Средняя общеобразовательная школа №2" г. Элисты,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д.52 МБОУ СОШ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6.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 w:rsidRPr="000B54E3">
              <w:rPr>
                <w:rFonts w:ascii="Times New Roman" w:hAnsi="Times New Roman" w:cs="Times New Roman"/>
              </w:rPr>
              <w:lastRenderedPageBreak/>
              <w:t>(тринадцать)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B54E3">
              <w:rPr>
                <w:rFonts w:ascii="Times New Roman" w:hAnsi="Times New Roman" w:cs="Times New Roman"/>
              </w:rPr>
              <w:t>Н,Г</w:t>
            </w:r>
            <w:proofErr w:type="gramEnd"/>
            <w:r w:rsidRPr="000B54E3">
              <w:rPr>
                <w:rFonts w:ascii="Times New Roman" w:hAnsi="Times New Roman" w:cs="Times New Roman"/>
              </w:rPr>
              <w:t>,"</w:t>
            </w:r>
            <w:r w:rsidRPr="000B54E3">
              <w:t xml:space="preserve">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ул.С.Стальского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им.Сергиенко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Н.Г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S – Площадки, м²: 15.2 (пятнадцать целых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улица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дом 16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1030800776160; 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№8"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им.Н.Очирова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10"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-н, д.26.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ул.Молодежная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"Средняя общеобразовательная школа №15" (МБОУ "СОШ №15")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твердое покрытие</w:t>
            </w:r>
            <w:proofErr w:type="gramEnd"/>
            <w:r w:rsidRPr="000B54E3">
              <w:rPr>
                <w:rFonts w:ascii="Times New Roman" w:hAnsi="Times New Roman" w:cs="Times New Roman"/>
              </w:rPr>
              <w:t>(бетон)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19. 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18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им.Б.Б.Городовикова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7.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м²:13.5(тринадцать целых, пять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десях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м³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МКОУ "НОШ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п. Аршан,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ул.Мира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начальный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"Калмыцкая национальная гимназия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Кичикова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А.Ш."- старший блок (МБОУ «КНГ» старший блок)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д.30 МБОУ "КЭГ"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Элистинский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лицей"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№5»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.</w:t>
            </w:r>
            <w:proofErr w:type="gramEnd"/>
            <w:r w:rsidRPr="000B54E3">
              <w:rPr>
                <w:rFonts w:ascii="Times New Roman" w:hAnsi="Times New Roman" w:cs="Times New Roman"/>
              </w:rPr>
              <w:t>д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въезд им.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.д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им.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Р.Веткаловой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1070816002300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Цагда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ул.Физкультурная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</w:t>
            </w:r>
            <w:proofErr w:type="gramStart"/>
            <w:r w:rsidRPr="000B54E3">
              <w:rPr>
                <w:rFonts w:ascii="Times New Roman" w:hAnsi="Times New Roman" w:cs="Times New Roman"/>
              </w:rPr>
              <w:t>²:13,267</w:t>
            </w:r>
            <w:proofErr w:type="gram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д.№4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Митировича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</w:t>
            </w:r>
            <w:proofErr w:type="gramStart"/>
            <w:r w:rsidRPr="000B54E3">
              <w:rPr>
                <w:rFonts w:ascii="Times New Roman" w:hAnsi="Times New Roman" w:cs="Times New Roman"/>
              </w:rPr>
              <w:t>микрорайон,дом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№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сад №14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Герел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А.И.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Сусеева,д.</w:t>
            </w:r>
            <w:proofErr w:type="gramEnd"/>
            <w:r w:rsidRPr="000B54E3">
              <w:rPr>
                <w:rFonts w:ascii="Times New Roman" w:hAnsi="Times New Roman" w:cs="Times New Roman"/>
              </w:rPr>
              <w:t>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№15"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ул.Г.Молоканова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дом  37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1,3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" Филиал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п.Аршан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Теегин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айс</w:t>
            </w:r>
            <w:proofErr w:type="spellEnd"/>
            <w:r w:rsidRPr="000B54E3">
              <w:rPr>
                <w:rFonts w:ascii="Times New Roman" w:hAnsi="Times New Roman" w:cs="Times New Roman"/>
              </w:rPr>
              <w:t>" Филиал п. Лола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№25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Дельфинчик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Орн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ОГРН  1070814010640</w:t>
            </w:r>
            <w:proofErr w:type="gram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Иньгллт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"Детский </w:t>
            </w:r>
            <w:proofErr w:type="gramStart"/>
            <w:r w:rsidRPr="000B54E3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30"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1,1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 №31 "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Алтн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Булг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–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западная д.3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 западная,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62037D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54E3">
              <w:rPr>
                <w:rFonts w:ascii="Times New Roman" w:hAnsi="Times New Roman" w:cs="Times New Roman"/>
              </w:rPr>
              <w:t>МБУ  ДО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«ДМШ  №1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им.С-Г.Дорджина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proofErr w:type="gramStart"/>
            <w:r w:rsidRPr="000B54E3">
              <w:rPr>
                <w:rFonts w:ascii="Times New Roman" w:hAnsi="Times New Roman" w:cs="Times New Roman"/>
              </w:rPr>
              <w:t>Леваневского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0B54E3">
              <w:rPr>
                <w:rFonts w:ascii="Times New Roman" w:hAnsi="Times New Roman" w:cs="Times New Roman"/>
              </w:rPr>
              <w:t xml:space="preserve">                дом 18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учреждение дополнительного образования "Детская художественная школа имени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Г.О.Рокчинского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"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62037D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Сухэ-Батора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5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62037D" w:rsidRPr="000B54E3" w:rsidRDefault="0062037D" w:rsidP="0062037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 дом 25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Илюмжинова Татьяна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21.12.2021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д. 20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Астраханская обл., Приволжский р-н, с.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Кулаковка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ул. Лесная, дом 20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62037D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2037D" w:rsidRPr="000B54E3" w:rsidRDefault="0062037D" w:rsidP="0062037D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–3 ед.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62037D" w:rsidRPr="000B54E3" w:rsidRDefault="0062037D" w:rsidP="0062037D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285765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290C53" w:rsidRPr="00290C53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285765" w:rsidRDefault="00290C53" w:rsidP="00290C53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867125" w:rsidRPr="0028576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772FF7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«Квартал»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09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772FF7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867125" w:rsidRPr="00772FF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867125" w:rsidRPr="00E245A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97211">
              <w:rPr>
                <w:rFonts w:ascii="Times New Roman" w:hAnsi="Times New Roman" w:cs="Times New Roman"/>
              </w:rPr>
              <w:t>Сухэ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597211">
              <w:rPr>
                <w:rFonts w:ascii="Times New Roman" w:hAnsi="Times New Roman" w:cs="Times New Roman"/>
              </w:rPr>
              <w:t>Батора</w:t>
            </w:r>
            <w:proofErr w:type="spellEnd"/>
            <w:r w:rsidRPr="00597211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867125" w:rsidRPr="000B54E3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д.3, кв. 44</w:t>
            </w:r>
          </w:p>
        </w:tc>
        <w:tc>
          <w:tcPr>
            <w:tcW w:w="2268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Контейнер –5 ед.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867125" w:rsidRPr="00E95AEF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867125" w:rsidRPr="00144AC2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867125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867125" w:rsidRPr="000B54E3" w:rsidRDefault="00867125" w:rsidP="008671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867125" w:rsidRPr="00E93088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867125" w:rsidRPr="00597211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867125" w:rsidRPr="00EE6E07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867125" w:rsidRPr="00BD19C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867125" w:rsidRDefault="00867125" w:rsidP="0086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19502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195023" w:rsidRPr="000B54E3" w:rsidRDefault="00195023" w:rsidP="00195023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3091" w:type="dxa"/>
            <w:shd w:val="clear" w:color="auto" w:fill="auto"/>
          </w:tcPr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195023" w:rsidRPr="00E93088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268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2410" w:type="dxa"/>
            <w:shd w:val="clear" w:color="auto" w:fill="auto"/>
          </w:tcPr>
          <w:p w:rsidR="00195023" w:rsidRPr="00597211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195023" w:rsidRP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195023" w:rsidRPr="00BD19C5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 w:rsidRPr="00195023">
              <w:rPr>
                <w:rFonts w:ascii="Times New Roman" w:hAnsi="Times New Roman" w:cs="Times New Roman"/>
              </w:rPr>
              <w:t>дом 7, строение 8</w:t>
            </w:r>
          </w:p>
        </w:tc>
        <w:tc>
          <w:tcPr>
            <w:tcW w:w="1701" w:type="dxa"/>
            <w:shd w:val="clear" w:color="auto" w:fill="auto"/>
          </w:tcPr>
          <w:p w:rsidR="00195023" w:rsidRDefault="00195023" w:rsidP="00195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6F16B6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F16B6" w:rsidRPr="000B54E3" w:rsidRDefault="006F16B6" w:rsidP="006F16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3091" w:type="dxa"/>
            <w:shd w:val="clear" w:color="auto" w:fill="auto"/>
          </w:tcPr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6F16B6" w:rsidRPr="00597211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6F16B6" w:rsidRPr="00597211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268" w:type="dxa"/>
            <w:shd w:val="clear" w:color="auto" w:fill="auto"/>
          </w:tcPr>
          <w:p w:rsidR="006F16B6" w:rsidRPr="00597211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2410" w:type="dxa"/>
            <w:shd w:val="clear" w:color="auto" w:fill="auto"/>
          </w:tcPr>
          <w:p w:rsidR="006F16B6" w:rsidRPr="00597211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23 «А»</w:t>
            </w:r>
          </w:p>
        </w:tc>
        <w:tc>
          <w:tcPr>
            <w:tcW w:w="1701" w:type="dxa"/>
            <w:shd w:val="clear" w:color="auto" w:fill="auto"/>
          </w:tcPr>
          <w:p w:rsidR="006F16B6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6F16B6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6F16B6" w:rsidRPr="000B54E3" w:rsidRDefault="006F16B6" w:rsidP="006F16B6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микрорайон,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3091" w:type="dxa"/>
            <w:shd w:val="clear" w:color="auto" w:fill="auto"/>
          </w:tcPr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6F16B6" w:rsidRPr="00E93088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6F16B6" w:rsidRPr="00BD19C5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5131E4" w:rsidRPr="005131E4" w:rsidRDefault="005131E4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ФГБУН «Калмыцкий научный центр Российской </w:t>
            </w:r>
          </w:p>
          <w:p w:rsidR="006F16B6" w:rsidRPr="005131E4" w:rsidRDefault="005131E4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6F16B6" w:rsidRPr="005131E4" w:rsidRDefault="005131E4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="006F16B6" w:rsidRPr="005131E4">
              <w:rPr>
                <w:rFonts w:ascii="Times New Roman" w:hAnsi="Times New Roman" w:cs="Times New Roman"/>
              </w:rPr>
              <w:t>,</w:t>
            </w:r>
          </w:p>
          <w:p w:rsidR="006F16B6" w:rsidRPr="005131E4" w:rsidRDefault="006F16B6" w:rsidP="005131E4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дом </w:t>
            </w:r>
            <w:r w:rsidR="005131E4" w:rsidRPr="005131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6F16B6" w:rsidRPr="005131E4" w:rsidRDefault="006F16B6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6F16B6" w:rsidRPr="005131E4" w:rsidRDefault="005131E4" w:rsidP="006F16B6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</w:t>
            </w:r>
            <w:r w:rsidR="006F16B6" w:rsidRPr="005131E4">
              <w:rPr>
                <w:rFonts w:ascii="Times New Roman" w:hAnsi="Times New Roman" w:cs="Times New Roman"/>
              </w:rPr>
              <w:t>10.2023</w:t>
            </w:r>
          </w:p>
        </w:tc>
      </w:tr>
      <w:tr w:rsidR="00736319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736319" w:rsidRPr="00736319" w:rsidRDefault="00736319" w:rsidP="00736319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3091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402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268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2410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ул. 8 Марта,</w:t>
            </w:r>
          </w:p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дом 62</w:t>
            </w:r>
          </w:p>
        </w:tc>
        <w:tc>
          <w:tcPr>
            <w:tcW w:w="1701" w:type="dxa"/>
            <w:shd w:val="clear" w:color="auto" w:fill="auto"/>
          </w:tcPr>
          <w:p w:rsidR="00736319" w:rsidRPr="00736319" w:rsidRDefault="00736319" w:rsidP="00736319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5023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4427D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31E4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5210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5AEB"/>
    <w:rsid w:val="00C273F5"/>
    <w:rsid w:val="00C511D5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5EDE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2B63A-A5F2-46ED-9DB3-CBB206B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24533</Words>
  <Characters>139840</Characters>
  <Application>Microsoft Office Word</Application>
  <DocSecurity>0</DocSecurity>
  <Lines>1165</Lines>
  <Paragraphs>328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81</cp:revision>
  <cp:lastPrinted>2022-10-03T11:52:00Z</cp:lastPrinted>
  <dcterms:created xsi:type="dcterms:W3CDTF">2022-08-29T08:53:00Z</dcterms:created>
  <dcterms:modified xsi:type="dcterms:W3CDTF">2023-10-25T10:05:00Z</dcterms:modified>
</cp:coreProperties>
</file>