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41" w:rsidRPr="00B1359F" w:rsidRDefault="003B7540" w:rsidP="00B1359F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59F">
        <w:rPr>
          <w:sz w:val="28"/>
          <w:szCs w:val="28"/>
        </w:rPr>
        <w:t>Администрация</w:t>
      </w:r>
      <w:r w:rsidR="00114B58" w:rsidRPr="00B1359F">
        <w:rPr>
          <w:sz w:val="28"/>
          <w:szCs w:val="28"/>
        </w:rPr>
        <w:t xml:space="preserve"> города Элисты, </w:t>
      </w:r>
      <w:r w:rsidR="00215941" w:rsidRPr="00B1359F">
        <w:rPr>
          <w:sz w:val="28"/>
          <w:szCs w:val="28"/>
        </w:rPr>
        <w:t>в соответствии со ст. 39.42 Земельного Кодекса РФ информ</w:t>
      </w:r>
      <w:r w:rsidRPr="00B1359F">
        <w:rPr>
          <w:sz w:val="28"/>
          <w:szCs w:val="28"/>
        </w:rPr>
        <w:t>ирует</w:t>
      </w:r>
      <w:r w:rsidR="00215941" w:rsidRPr="00B1359F">
        <w:rPr>
          <w:sz w:val="28"/>
          <w:szCs w:val="28"/>
        </w:rPr>
        <w:t xml:space="preserve"> о возможном установлении публичного сервитута в целях размещения объектов электросетевого хозяйства, их неотъемлемых технологических частей (инженерных сооружений) сроком на 49 лет на основании ходатайства Публичного акционерного общества «</w:t>
      </w:r>
      <w:proofErr w:type="spellStart"/>
      <w:r w:rsidR="00215941" w:rsidRPr="00B1359F">
        <w:rPr>
          <w:sz w:val="28"/>
          <w:szCs w:val="28"/>
        </w:rPr>
        <w:t>Россети</w:t>
      </w:r>
      <w:proofErr w:type="spellEnd"/>
      <w:r w:rsidR="00215941" w:rsidRPr="00B1359F">
        <w:rPr>
          <w:sz w:val="28"/>
          <w:szCs w:val="28"/>
        </w:rPr>
        <w:t xml:space="preserve"> Юг» в отношении следующих объектов:</w:t>
      </w:r>
    </w:p>
    <w:p w:rsidR="00B1359F" w:rsidRPr="008170CA" w:rsidRDefault="00B1359F" w:rsidP="00B1359F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СООБЩЕНИЕ О ВОЗМОЖНОМ УСТАНОВЛЕНИИ ПУБЛИЧНОГО СЕРВИТУТА</w:t>
      </w:r>
    </w:p>
    <w:p w:rsidR="00063506" w:rsidRPr="008170CA" w:rsidRDefault="00B1359F" w:rsidP="00063506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«</w:t>
      </w:r>
      <w:r w:rsidR="00063506">
        <w:rPr>
          <w:rFonts w:eastAsia="Times New Roman"/>
          <w:b/>
          <w:bCs/>
        </w:rPr>
        <w:t xml:space="preserve">Воздушная линия электропередач </w:t>
      </w:r>
      <w:proofErr w:type="spellStart"/>
      <w:r w:rsidR="00063506">
        <w:rPr>
          <w:rFonts w:eastAsia="Times New Roman"/>
          <w:b/>
          <w:bCs/>
        </w:rPr>
        <w:t>Вл</w:t>
      </w:r>
      <w:proofErr w:type="spellEnd"/>
      <w:r w:rsidR="00063506">
        <w:rPr>
          <w:rFonts w:eastAsia="Times New Roman"/>
          <w:b/>
          <w:bCs/>
        </w:rPr>
        <w:t xml:space="preserve"> 10 </w:t>
      </w:r>
      <w:proofErr w:type="spellStart"/>
      <w:r w:rsidR="00063506">
        <w:rPr>
          <w:rFonts w:eastAsia="Times New Roman"/>
          <w:b/>
          <w:bCs/>
        </w:rPr>
        <w:t>кВ</w:t>
      </w:r>
      <w:proofErr w:type="spellEnd"/>
      <w:r w:rsidR="00063506" w:rsidRPr="008170CA">
        <w:rPr>
          <w:b/>
          <w:bCs/>
        </w:rPr>
        <w:t>»</w:t>
      </w:r>
    </w:p>
    <w:p w:rsidR="00B1359F" w:rsidRDefault="00063506" w:rsidP="00063506">
      <w:pPr>
        <w:pStyle w:val="a5"/>
        <w:numPr>
          <w:ilvl w:val="0"/>
          <w:numId w:val="3"/>
        </w:numPr>
        <w:spacing w:after="0" w:line="240" w:lineRule="auto"/>
      </w:pPr>
      <w:r>
        <w:t>08:14:030415</w:t>
      </w:r>
      <w:r w:rsidR="00B1359F" w:rsidRPr="008170CA">
        <w:t>:</w:t>
      </w:r>
      <w:r>
        <w:t>44</w:t>
      </w:r>
      <w:r w:rsidR="00B1359F" w:rsidRPr="008170CA">
        <w:t xml:space="preserve">, Республика Калмыкия, г. Элиста, ул. </w:t>
      </w:r>
      <w:r>
        <w:t>им. Скрипкина В.П.</w:t>
      </w:r>
      <w:r w:rsidR="00B1359F" w:rsidRPr="008170CA">
        <w:t xml:space="preserve">, </w:t>
      </w:r>
      <w:r>
        <w:t>д.15</w:t>
      </w:r>
      <w:r w:rsidR="00CF2784">
        <w:t>;</w:t>
      </w:r>
    </w:p>
    <w:p w:rsidR="00063506" w:rsidRPr="00CF2784" w:rsidRDefault="00063506" w:rsidP="00063506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>08:14:030415</w:t>
      </w:r>
      <w:r w:rsidRPr="008170CA">
        <w:t>:</w:t>
      </w:r>
      <w:r w:rsidR="00CF2784">
        <w:t xml:space="preserve">45, </w:t>
      </w:r>
      <w:r w:rsidR="00CF2784" w:rsidRPr="008170CA">
        <w:t xml:space="preserve">Республика Калмыкия, г. Элиста, ул. </w:t>
      </w:r>
      <w:r w:rsidR="00CF2784">
        <w:t>им. Скрипкина В.П.</w:t>
      </w:r>
      <w:r w:rsidR="00CF2784" w:rsidRPr="008170CA">
        <w:t>,</w:t>
      </w:r>
      <w:r w:rsidR="00CF2784">
        <w:t xml:space="preserve"> д. 13;</w:t>
      </w:r>
    </w:p>
    <w:p w:rsidR="00CF2784" w:rsidRPr="00CF2784" w:rsidRDefault="00CF2784" w:rsidP="00063506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>08:14:030416</w:t>
      </w:r>
      <w:r w:rsidRPr="008170CA">
        <w:t>:</w:t>
      </w:r>
      <w:r>
        <w:t xml:space="preserve">75, </w:t>
      </w:r>
      <w:r w:rsidRPr="008170CA">
        <w:t xml:space="preserve">Республика Калмыкия, г. Элиста, ул. </w:t>
      </w:r>
      <w:r>
        <w:t>им. Скрипкина В.П.</w:t>
      </w:r>
      <w:r w:rsidRPr="008170CA">
        <w:t>,</w:t>
      </w:r>
      <w:r>
        <w:t xml:space="preserve"> № 5;</w:t>
      </w:r>
    </w:p>
    <w:p w:rsidR="00CF2784" w:rsidRPr="00CF2784" w:rsidRDefault="00CF2784" w:rsidP="00063506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>08:14:030416</w:t>
      </w:r>
      <w:r w:rsidRPr="008170CA">
        <w:t>:</w:t>
      </w:r>
      <w:r>
        <w:t xml:space="preserve">155, </w:t>
      </w:r>
      <w:r w:rsidRPr="008170CA">
        <w:t xml:space="preserve">Республика Калмыкия, г. Элиста, ул. </w:t>
      </w:r>
      <w:r>
        <w:t>им. Скрипкина В.П.</w:t>
      </w:r>
      <w:r w:rsidRPr="008170CA">
        <w:t>,</w:t>
      </w:r>
      <w:r>
        <w:t xml:space="preserve"> № 1 «А»;</w:t>
      </w:r>
    </w:p>
    <w:p w:rsidR="00CF2784" w:rsidRPr="00CF2784" w:rsidRDefault="00CF2784" w:rsidP="00063506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>08:14:030416</w:t>
      </w:r>
      <w:r w:rsidRPr="008170CA">
        <w:t>:</w:t>
      </w:r>
      <w:r>
        <w:t xml:space="preserve">54, </w:t>
      </w:r>
      <w:r w:rsidRPr="008170CA">
        <w:t xml:space="preserve">Республика Калмыкия, г. Элиста, ул. </w:t>
      </w:r>
      <w:r>
        <w:t>им. Скрипкина В.П.</w:t>
      </w:r>
      <w:r w:rsidRPr="008170CA">
        <w:t>,</w:t>
      </w:r>
      <w:r>
        <w:t xml:space="preserve"> № 1 А;</w:t>
      </w:r>
    </w:p>
    <w:p w:rsidR="00CF2784" w:rsidRPr="00BC1D51" w:rsidRDefault="00CF2784" w:rsidP="00063506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>08:14:030416</w:t>
      </w:r>
      <w:r w:rsidRPr="008170CA">
        <w:t>:</w:t>
      </w:r>
      <w:r>
        <w:t xml:space="preserve">144, </w:t>
      </w:r>
      <w:r w:rsidRPr="008170CA">
        <w:t xml:space="preserve">Республика Калмыкия, г. Элиста, ул. </w:t>
      </w:r>
      <w:r>
        <w:t>им. Скрипкина В.П.</w:t>
      </w:r>
      <w:r w:rsidRPr="008170CA">
        <w:t>,</w:t>
      </w:r>
      <w:r w:rsidR="00BC1D51">
        <w:t xml:space="preserve"> № 1 «Б»;</w:t>
      </w:r>
    </w:p>
    <w:p w:rsidR="00BC1D51" w:rsidRPr="00176508" w:rsidRDefault="00BC1D51" w:rsidP="00063506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>08:14:030659:10, Республика Калмыкия, г. Элиста,</w:t>
      </w:r>
      <w:r w:rsidR="00176508">
        <w:t xml:space="preserve"> южнее ГРС в южном районе;</w:t>
      </w:r>
    </w:p>
    <w:p w:rsidR="00176508" w:rsidRPr="00176508" w:rsidRDefault="00176508" w:rsidP="00063506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>08:14:000000:46, Республика Калмыкия, г. Элиста, северо-западнее противочумной станции;</w:t>
      </w:r>
    </w:p>
    <w:p w:rsidR="00176508" w:rsidRPr="00176508" w:rsidRDefault="00176508" w:rsidP="00176508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>08:14:030659:14, Республика Калмыкия, г. Элиста, ГРС-4 в южной части города;</w:t>
      </w:r>
    </w:p>
    <w:p w:rsidR="00176508" w:rsidRPr="00176508" w:rsidRDefault="00176508" w:rsidP="00176508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 08:14:030659:15, Республика Калмыкия, г. Элиста, ГРС-4 в южной части города;</w:t>
      </w:r>
    </w:p>
    <w:p w:rsidR="00176508" w:rsidRPr="00176508" w:rsidRDefault="00176508" w:rsidP="00176508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>
        <w:t>08:14:030658:124, Республика Калмыкия, г. Элиста, южная часть города, район ГРС;</w:t>
      </w:r>
    </w:p>
    <w:p w:rsidR="00176508" w:rsidRDefault="00176508" w:rsidP="00063506">
      <w:pPr>
        <w:pStyle w:val="a5"/>
        <w:numPr>
          <w:ilvl w:val="0"/>
          <w:numId w:val="3"/>
        </w:numPr>
        <w:spacing w:after="0" w:line="240" w:lineRule="auto"/>
        <w:rPr>
          <w:bCs/>
        </w:rPr>
      </w:pPr>
      <w:r>
        <w:rPr>
          <w:b/>
          <w:bCs/>
        </w:rPr>
        <w:t xml:space="preserve"> </w:t>
      </w:r>
      <w:r w:rsidRPr="00176508">
        <w:rPr>
          <w:bCs/>
        </w:rPr>
        <w:t>08:14:030409:183</w:t>
      </w:r>
      <w:r>
        <w:rPr>
          <w:bCs/>
        </w:rPr>
        <w:t xml:space="preserve">, Республика Калмыкия, город Элиста, ул. им. Н. </w:t>
      </w:r>
      <w:proofErr w:type="spellStart"/>
      <w:r>
        <w:rPr>
          <w:bCs/>
        </w:rPr>
        <w:t>Шапшуковой</w:t>
      </w:r>
      <w:proofErr w:type="spellEnd"/>
      <w:r>
        <w:rPr>
          <w:bCs/>
        </w:rPr>
        <w:t>, № 2 «В»;</w:t>
      </w:r>
    </w:p>
    <w:p w:rsidR="00176508" w:rsidRDefault="00176508" w:rsidP="00063506">
      <w:pPr>
        <w:pStyle w:val="a5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 08:14:030365:162, Республика Калмыкия, г. Элиста, ул. им. С. Разина, № 8;</w:t>
      </w:r>
    </w:p>
    <w:p w:rsidR="00176508" w:rsidRDefault="00176508" w:rsidP="00063506">
      <w:pPr>
        <w:pStyle w:val="a5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 08:14:030361:96, Республика Калмыкия, г. Элиста, ул. Кирова, </w:t>
      </w:r>
      <w:r w:rsidR="00944208">
        <w:rPr>
          <w:bCs/>
        </w:rPr>
        <w:t>восточнее существующей АЗС.</w:t>
      </w:r>
    </w:p>
    <w:p w:rsidR="00944208" w:rsidRPr="00176508" w:rsidRDefault="00944208" w:rsidP="00944208">
      <w:pPr>
        <w:pStyle w:val="a5"/>
        <w:spacing w:after="0" w:line="240" w:lineRule="auto"/>
        <w:ind w:left="360"/>
        <w:rPr>
          <w:bCs/>
        </w:rPr>
      </w:pPr>
    </w:p>
    <w:p w:rsidR="00944208" w:rsidRPr="008170CA" w:rsidRDefault="00944208" w:rsidP="00944208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СООБЩЕНИЕ О ВОЗМОЖНОМ УСТАНОВЛЕНИИ ПУБЛИЧНОГО СЕРВИТУТА</w:t>
      </w:r>
    </w:p>
    <w:p w:rsidR="00944208" w:rsidRDefault="00944208" w:rsidP="00944208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«</w:t>
      </w:r>
      <w:proofErr w:type="spellStart"/>
      <w:r>
        <w:rPr>
          <w:rFonts w:eastAsia="Times New Roman"/>
          <w:b/>
          <w:bCs/>
        </w:rPr>
        <w:t>Газторубинная</w:t>
      </w:r>
      <w:proofErr w:type="spellEnd"/>
      <w:r>
        <w:rPr>
          <w:rFonts w:eastAsia="Times New Roman"/>
          <w:b/>
          <w:bCs/>
        </w:rPr>
        <w:t xml:space="preserve"> ТЭЦ</w:t>
      </w:r>
      <w:r w:rsidRPr="008170CA">
        <w:rPr>
          <w:b/>
          <w:bCs/>
        </w:rPr>
        <w:t>»</w:t>
      </w:r>
    </w:p>
    <w:p w:rsidR="00944208" w:rsidRDefault="002B1905" w:rsidP="002B1905">
      <w:pPr>
        <w:pStyle w:val="a5"/>
        <w:numPr>
          <w:ilvl w:val="0"/>
          <w:numId w:val="5"/>
        </w:numPr>
        <w:spacing w:after="0" w:line="240" w:lineRule="auto"/>
      </w:pPr>
      <w:r>
        <w:t>08:14:032501</w:t>
      </w:r>
      <w:r w:rsidR="00944208" w:rsidRPr="008170CA">
        <w:t>:</w:t>
      </w:r>
      <w:r>
        <w:t>10188</w:t>
      </w:r>
      <w:r w:rsidR="00944208" w:rsidRPr="008170CA">
        <w:t xml:space="preserve">, Республика Калмыкия, г. Элиста, ул. </w:t>
      </w:r>
      <w:r>
        <w:t>Хрущева Н.С.;</w:t>
      </w:r>
    </w:p>
    <w:p w:rsidR="002B1905" w:rsidRDefault="002B1905" w:rsidP="002B1905">
      <w:pPr>
        <w:pStyle w:val="a5"/>
        <w:numPr>
          <w:ilvl w:val="0"/>
          <w:numId w:val="5"/>
        </w:numPr>
        <w:spacing w:after="0" w:line="240" w:lineRule="auto"/>
      </w:pPr>
      <w:r>
        <w:t>08:14:032501:45</w:t>
      </w:r>
      <w:r w:rsidR="00C3293A">
        <w:t>, Республика Калмыкия, г. Элиста, тер. восточный район города;</w:t>
      </w:r>
    </w:p>
    <w:p w:rsidR="00C3293A" w:rsidRDefault="00C3293A" w:rsidP="002B1905">
      <w:pPr>
        <w:pStyle w:val="a5"/>
        <w:numPr>
          <w:ilvl w:val="0"/>
          <w:numId w:val="5"/>
        </w:numPr>
        <w:spacing w:after="0" w:line="240" w:lineRule="auto"/>
      </w:pPr>
      <w:r>
        <w:t>08:14:032501:47</w:t>
      </w:r>
      <w:r>
        <w:t>, Республика Калмыкия, г. Элиста</w:t>
      </w:r>
      <w:r>
        <w:t>;</w:t>
      </w:r>
    </w:p>
    <w:p w:rsidR="00C3293A" w:rsidRDefault="00C3293A" w:rsidP="00C3293A">
      <w:pPr>
        <w:pStyle w:val="a5"/>
        <w:numPr>
          <w:ilvl w:val="0"/>
          <w:numId w:val="5"/>
        </w:numPr>
        <w:spacing w:after="0" w:line="240" w:lineRule="auto"/>
      </w:pPr>
      <w:r>
        <w:t>08:14:032501:48</w:t>
      </w:r>
      <w:r>
        <w:t>, Республика Калмыкия, г. Э</w:t>
      </w:r>
      <w:r>
        <w:t>листа.</w:t>
      </w:r>
    </w:p>
    <w:p w:rsidR="00C3293A" w:rsidRDefault="00C3293A" w:rsidP="00C3293A">
      <w:pPr>
        <w:pStyle w:val="a5"/>
        <w:spacing w:after="0" w:line="240" w:lineRule="auto"/>
        <w:jc w:val="center"/>
        <w:rPr>
          <w:b/>
          <w:bCs/>
        </w:rPr>
      </w:pPr>
    </w:p>
    <w:p w:rsidR="00C3293A" w:rsidRPr="008170CA" w:rsidRDefault="00C3293A" w:rsidP="00C3293A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lastRenderedPageBreak/>
        <w:t>СООБЩЕНИЕ О ВОЗМОЖНОМ УСТАНОВЛЕНИИ ПУБЛИЧНОГО СЕРВИТУТА</w:t>
      </w:r>
    </w:p>
    <w:p w:rsidR="00C3293A" w:rsidRDefault="00C3293A" w:rsidP="00C3293A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«</w:t>
      </w:r>
      <w:proofErr w:type="spellStart"/>
      <w:r>
        <w:rPr>
          <w:rFonts w:eastAsia="Times New Roman"/>
          <w:b/>
          <w:bCs/>
        </w:rPr>
        <w:t>Автогазораспределительная</w:t>
      </w:r>
      <w:proofErr w:type="spellEnd"/>
      <w:r>
        <w:rPr>
          <w:rFonts w:eastAsia="Times New Roman"/>
          <w:b/>
          <w:bCs/>
        </w:rPr>
        <w:t xml:space="preserve"> станция (АГРС)</w:t>
      </w:r>
      <w:r w:rsidRPr="008170CA">
        <w:rPr>
          <w:b/>
          <w:bCs/>
        </w:rPr>
        <w:t>»</w:t>
      </w:r>
    </w:p>
    <w:p w:rsidR="00C3293A" w:rsidRPr="00176508" w:rsidRDefault="00C3293A" w:rsidP="00C3293A">
      <w:pPr>
        <w:pStyle w:val="a5"/>
        <w:numPr>
          <w:ilvl w:val="0"/>
          <w:numId w:val="8"/>
        </w:numPr>
        <w:spacing w:after="0" w:line="240" w:lineRule="auto"/>
        <w:rPr>
          <w:b/>
          <w:bCs/>
        </w:rPr>
      </w:pPr>
      <w:r>
        <w:t>08:14:030659:14, Республика Калмыкия, г. Элиста, ГРС-4 в южной части города;</w:t>
      </w:r>
    </w:p>
    <w:p w:rsidR="00C3293A" w:rsidRPr="00C3293A" w:rsidRDefault="00C3293A" w:rsidP="00C3293A">
      <w:pPr>
        <w:pStyle w:val="a5"/>
        <w:numPr>
          <w:ilvl w:val="0"/>
          <w:numId w:val="8"/>
        </w:numPr>
        <w:spacing w:after="0" w:line="240" w:lineRule="auto"/>
        <w:rPr>
          <w:b/>
          <w:bCs/>
        </w:rPr>
      </w:pPr>
      <w:r>
        <w:t>08:14:000000:46, Республика Калмыкия, г. Элиста, северо-западнее противочумной станции;</w:t>
      </w:r>
    </w:p>
    <w:p w:rsidR="00C3293A" w:rsidRPr="00176508" w:rsidRDefault="00C3293A" w:rsidP="00C3293A">
      <w:pPr>
        <w:pStyle w:val="a5"/>
        <w:numPr>
          <w:ilvl w:val="0"/>
          <w:numId w:val="8"/>
        </w:numPr>
        <w:spacing w:after="0" w:line="240" w:lineRule="auto"/>
        <w:rPr>
          <w:b/>
          <w:bCs/>
        </w:rPr>
      </w:pPr>
      <w:r>
        <w:t>08:14:030659:16</w:t>
      </w:r>
      <w:r>
        <w:t>, Республика Калмыкия, г. Элиста, ГРС-4 в южной части города;</w:t>
      </w:r>
    </w:p>
    <w:p w:rsidR="00C3293A" w:rsidRPr="00C3293A" w:rsidRDefault="00C3293A" w:rsidP="00003CA1">
      <w:pPr>
        <w:pStyle w:val="a5"/>
        <w:numPr>
          <w:ilvl w:val="0"/>
          <w:numId w:val="8"/>
        </w:numPr>
        <w:spacing w:after="0" w:line="240" w:lineRule="auto"/>
        <w:rPr>
          <w:b/>
          <w:bCs/>
        </w:rPr>
      </w:pPr>
      <w:r>
        <w:t>08:14:030659:12</w:t>
      </w:r>
      <w:r>
        <w:t xml:space="preserve">, </w:t>
      </w:r>
      <w:r>
        <w:t>Республика Калмыкия, г. Элиста;</w:t>
      </w:r>
    </w:p>
    <w:p w:rsidR="00C3293A" w:rsidRPr="00C3293A" w:rsidRDefault="00C3293A" w:rsidP="00750A90">
      <w:pPr>
        <w:pStyle w:val="a5"/>
        <w:numPr>
          <w:ilvl w:val="0"/>
          <w:numId w:val="8"/>
        </w:numPr>
        <w:spacing w:after="0" w:line="240" w:lineRule="auto"/>
        <w:rPr>
          <w:b/>
          <w:bCs/>
        </w:rPr>
      </w:pPr>
      <w:r>
        <w:t>08:14:030658:56</w:t>
      </w:r>
      <w:r>
        <w:t>, Республика Калмыкия, г. Элиста;</w:t>
      </w:r>
    </w:p>
    <w:p w:rsidR="00C3293A" w:rsidRPr="00176508" w:rsidRDefault="00C3293A" w:rsidP="00C3293A">
      <w:pPr>
        <w:pStyle w:val="a5"/>
        <w:numPr>
          <w:ilvl w:val="0"/>
          <w:numId w:val="8"/>
        </w:numPr>
        <w:spacing w:after="0" w:line="240" w:lineRule="auto"/>
        <w:rPr>
          <w:b/>
          <w:bCs/>
        </w:rPr>
      </w:pPr>
      <w:r>
        <w:t>08:14:030658:124, Республика Калмыкия, г. Элиста</w:t>
      </w:r>
      <w:r>
        <w:t>, южная часть города, район ГРС.</w:t>
      </w:r>
    </w:p>
    <w:p w:rsidR="00C3293A" w:rsidRPr="00C3293A" w:rsidRDefault="00C3293A" w:rsidP="00C3293A">
      <w:pPr>
        <w:pStyle w:val="a5"/>
        <w:spacing w:after="0" w:line="240" w:lineRule="auto"/>
        <w:ind w:left="360"/>
        <w:rPr>
          <w:b/>
          <w:bCs/>
        </w:rPr>
      </w:pPr>
    </w:p>
    <w:p w:rsidR="00C3293A" w:rsidRPr="008170CA" w:rsidRDefault="00C3293A" w:rsidP="00C3293A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СООБЩЕНИЕ О ВОЗМОЖНОМ УСТАНОВЛЕНИИ ПУБЛИЧНОГО СЕРВИТУТА</w:t>
      </w:r>
    </w:p>
    <w:p w:rsidR="00C3293A" w:rsidRDefault="00C3293A" w:rsidP="00C3293A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«</w:t>
      </w:r>
      <w:r>
        <w:rPr>
          <w:rFonts w:eastAsia="Times New Roman"/>
          <w:b/>
          <w:bCs/>
        </w:rPr>
        <w:t xml:space="preserve">Газопровод </w:t>
      </w:r>
      <w:proofErr w:type="spellStart"/>
      <w:r>
        <w:rPr>
          <w:rFonts w:eastAsia="Times New Roman"/>
          <w:b/>
          <w:bCs/>
        </w:rPr>
        <w:t>Ду</w:t>
      </w:r>
      <w:proofErr w:type="spellEnd"/>
      <w:r>
        <w:rPr>
          <w:rFonts w:eastAsia="Times New Roman"/>
          <w:b/>
          <w:bCs/>
        </w:rPr>
        <w:t xml:space="preserve"> 150, </w:t>
      </w:r>
      <w:proofErr w:type="spellStart"/>
      <w:r>
        <w:rPr>
          <w:rFonts w:eastAsia="Times New Roman"/>
          <w:b/>
          <w:bCs/>
        </w:rPr>
        <w:t>Ру</w:t>
      </w:r>
      <w:proofErr w:type="spellEnd"/>
      <w:r>
        <w:rPr>
          <w:rFonts w:eastAsia="Times New Roman"/>
          <w:b/>
          <w:bCs/>
        </w:rPr>
        <w:t xml:space="preserve">=5,4 Мпа от Магистрали </w:t>
      </w:r>
      <w:proofErr w:type="spellStart"/>
      <w:r>
        <w:rPr>
          <w:rFonts w:eastAsia="Times New Roman"/>
          <w:b/>
          <w:bCs/>
        </w:rPr>
        <w:t>Ики-Бурул</w:t>
      </w:r>
      <w:proofErr w:type="spellEnd"/>
      <w:r>
        <w:rPr>
          <w:rFonts w:eastAsia="Times New Roman"/>
          <w:b/>
          <w:bCs/>
        </w:rPr>
        <w:t xml:space="preserve"> – Элиста до АГРС</w:t>
      </w:r>
      <w:r w:rsidRPr="008170CA">
        <w:rPr>
          <w:b/>
          <w:bCs/>
        </w:rPr>
        <w:t>»</w:t>
      </w:r>
    </w:p>
    <w:p w:rsidR="00C3293A" w:rsidRPr="00C3293A" w:rsidRDefault="00C3293A" w:rsidP="00C3293A">
      <w:pPr>
        <w:pStyle w:val="a5"/>
        <w:numPr>
          <w:ilvl w:val="0"/>
          <w:numId w:val="9"/>
        </w:numPr>
        <w:spacing w:after="0" w:line="240" w:lineRule="auto"/>
        <w:rPr>
          <w:b/>
          <w:bCs/>
        </w:rPr>
      </w:pPr>
      <w:r>
        <w:t>08:14:030659:15, Республика Калмыкия, г. Элиста, ГРС-4 в южной части города;</w:t>
      </w:r>
    </w:p>
    <w:p w:rsidR="00C3293A" w:rsidRPr="00C3293A" w:rsidRDefault="00C3293A" w:rsidP="00C3293A">
      <w:pPr>
        <w:pStyle w:val="a5"/>
        <w:numPr>
          <w:ilvl w:val="0"/>
          <w:numId w:val="9"/>
        </w:numPr>
        <w:spacing w:after="0" w:line="240" w:lineRule="auto"/>
        <w:rPr>
          <w:b/>
          <w:bCs/>
        </w:rPr>
      </w:pPr>
      <w:r>
        <w:t>08:14:000000:46, Республика Калмыкия, г. Элиста, северо-западнее противочумной станции;</w:t>
      </w:r>
    </w:p>
    <w:p w:rsidR="00C3293A" w:rsidRPr="00176508" w:rsidRDefault="00C3293A" w:rsidP="00C3293A">
      <w:pPr>
        <w:pStyle w:val="a5"/>
        <w:numPr>
          <w:ilvl w:val="0"/>
          <w:numId w:val="9"/>
        </w:numPr>
        <w:spacing w:after="0" w:line="240" w:lineRule="auto"/>
        <w:rPr>
          <w:b/>
          <w:bCs/>
        </w:rPr>
      </w:pPr>
      <w:r>
        <w:t>08:14:030659:16, Республика Калмыкия, г. Элиста, ГРС-4 в южной части города;</w:t>
      </w:r>
    </w:p>
    <w:p w:rsidR="00C3293A" w:rsidRPr="00C3293A" w:rsidRDefault="00C3293A" w:rsidP="00C3293A">
      <w:pPr>
        <w:pStyle w:val="a5"/>
        <w:numPr>
          <w:ilvl w:val="0"/>
          <w:numId w:val="9"/>
        </w:numPr>
        <w:spacing w:after="0" w:line="240" w:lineRule="auto"/>
        <w:rPr>
          <w:b/>
          <w:bCs/>
        </w:rPr>
      </w:pPr>
      <w:r>
        <w:t>08:14:030659:12, Республика Калмыкия, г. Элиста</w:t>
      </w:r>
      <w:r>
        <w:t>.</w:t>
      </w:r>
    </w:p>
    <w:p w:rsidR="00C3293A" w:rsidRDefault="00C3293A" w:rsidP="00C3293A">
      <w:pPr>
        <w:pStyle w:val="a5"/>
        <w:spacing w:after="0" w:line="240" w:lineRule="auto"/>
      </w:pPr>
    </w:p>
    <w:p w:rsidR="00C3293A" w:rsidRPr="008170CA" w:rsidRDefault="00C3293A" w:rsidP="00C3293A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СООБЩЕНИЕ О ВОЗМОЖНОМ УСТАНОВЛЕНИИ ПУБЛИЧНОГО СЕРВИТУТА</w:t>
      </w:r>
    </w:p>
    <w:p w:rsidR="00C3293A" w:rsidRDefault="00C3293A" w:rsidP="00C3293A">
      <w:pPr>
        <w:pStyle w:val="a5"/>
        <w:spacing w:after="0" w:line="240" w:lineRule="auto"/>
        <w:jc w:val="center"/>
        <w:rPr>
          <w:b/>
          <w:bCs/>
        </w:rPr>
      </w:pPr>
      <w:r w:rsidRPr="008170CA">
        <w:rPr>
          <w:b/>
          <w:bCs/>
        </w:rPr>
        <w:t>«</w:t>
      </w:r>
      <w:r>
        <w:rPr>
          <w:rFonts w:eastAsia="Times New Roman"/>
          <w:b/>
          <w:bCs/>
        </w:rPr>
        <w:t xml:space="preserve">Газопровод </w:t>
      </w:r>
      <w:proofErr w:type="spellStart"/>
      <w:r>
        <w:rPr>
          <w:rFonts w:eastAsia="Times New Roman"/>
          <w:b/>
          <w:bCs/>
        </w:rPr>
        <w:t>Ду</w:t>
      </w:r>
      <w:proofErr w:type="spellEnd"/>
      <w:r>
        <w:rPr>
          <w:rFonts w:eastAsia="Times New Roman"/>
          <w:b/>
          <w:bCs/>
        </w:rPr>
        <w:t xml:space="preserve"> 300</w:t>
      </w:r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Ру</w:t>
      </w:r>
      <w:proofErr w:type="spellEnd"/>
      <w:r>
        <w:rPr>
          <w:rFonts w:eastAsia="Times New Roman"/>
          <w:b/>
          <w:bCs/>
        </w:rPr>
        <w:t>=1,2</w:t>
      </w:r>
      <w:r>
        <w:rPr>
          <w:rFonts w:eastAsia="Times New Roman"/>
          <w:b/>
          <w:bCs/>
        </w:rPr>
        <w:t xml:space="preserve"> Мпа от </w:t>
      </w:r>
      <w:r>
        <w:rPr>
          <w:rFonts w:eastAsia="Times New Roman"/>
          <w:b/>
          <w:bCs/>
        </w:rPr>
        <w:t>АГРС</w:t>
      </w:r>
      <w:r>
        <w:rPr>
          <w:rFonts w:eastAsia="Times New Roman"/>
          <w:b/>
          <w:bCs/>
        </w:rPr>
        <w:t xml:space="preserve"> до </w:t>
      </w:r>
      <w:r>
        <w:rPr>
          <w:rFonts w:eastAsia="Times New Roman"/>
          <w:b/>
          <w:bCs/>
        </w:rPr>
        <w:t>ГТ ТЭЦ</w:t>
      </w:r>
      <w:r w:rsidRPr="008170CA">
        <w:rPr>
          <w:b/>
          <w:bCs/>
        </w:rPr>
        <w:t>»</w:t>
      </w:r>
    </w:p>
    <w:p w:rsidR="00C3293A" w:rsidRPr="00C3293A" w:rsidRDefault="00C3293A" w:rsidP="00C3293A">
      <w:pPr>
        <w:pStyle w:val="a5"/>
        <w:numPr>
          <w:ilvl w:val="0"/>
          <w:numId w:val="10"/>
        </w:numPr>
        <w:spacing w:after="0" w:line="240" w:lineRule="auto"/>
        <w:rPr>
          <w:b/>
          <w:bCs/>
        </w:rPr>
      </w:pPr>
      <w:r>
        <w:t>08:14:000000:10218</w:t>
      </w:r>
      <w:r>
        <w:t xml:space="preserve">, Республика Калмыкия, г. Элиста, </w:t>
      </w:r>
      <w:r>
        <w:t>юго-восточная часть города</w:t>
      </w:r>
      <w:r>
        <w:t>;</w:t>
      </w:r>
    </w:p>
    <w:p w:rsidR="00C3293A" w:rsidRPr="003D149E" w:rsidRDefault="00C3293A" w:rsidP="00C3293A">
      <w:pPr>
        <w:pStyle w:val="a5"/>
        <w:numPr>
          <w:ilvl w:val="0"/>
          <w:numId w:val="10"/>
        </w:numPr>
        <w:spacing w:after="0" w:line="240" w:lineRule="auto"/>
        <w:rPr>
          <w:b/>
          <w:bCs/>
        </w:rPr>
      </w:pPr>
      <w:r>
        <w:t>08:14:00000</w:t>
      </w:r>
      <w:r>
        <w:t>0:10217</w:t>
      </w:r>
      <w:r>
        <w:t>, Республика Калмыкия, г. Элиста, юго-восточная часть города;</w:t>
      </w:r>
    </w:p>
    <w:p w:rsidR="003D149E" w:rsidRPr="00C3293A" w:rsidRDefault="003D149E" w:rsidP="003D149E">
      <w:pPr>
        <w:pStyle w:val="a5"/>
        <w:numPr>
          <w:ilvl w:val="0"/>
          <w:numId w:val="10"/>
        </w:numPr>
        <w:spacing w:after="0" w:line="240" w:lineRule="auto"/>
        <w:rPr>
          <w:b/>
          <w:bCs/>
        </w:rPr>
      </w:pPr>
      <w:r>
        <w:t>08:14:00000</w:t>
      </w:r>
      <w:r>
        <w:t>0:10219</w:t>
      </w:r>
      <w:r>
        <w:t>, Республика Калмыкия, г. Элиста, юго-восточная часть города;</w:t>
      </w:r>
    </w:p>
    <w:p w:rsidR="003D149E" w:rsidRPr="00176508" w:rsidRDefault="003D149E" w:rsidP="003D149E">
      <w:pPr>
        <w:pStyle w:val="a5"/>
        <w:numPr>
          <w:ilvl w:val="0"/>
          <w:numId w:val="10"/>
        </w:numPr>
        <w:spacing w:after="0" w:line="240" w:lineRule="auto"/>
        <w:rPr>
          <w:b/>
          <w:bCs/>
        </w:rPr>
      </w:pPr>
      <w:r>
        <w:t>08:14:030659:15, Республика Калмыкия, г. Элиста, ГРС-4 в южной части города;</w:t>
      </w:r>
    </w:p>
    <w:p w:rsidR="003D149E" w:rsidRPr="00176508" w:rsidRDefault="003D149E" w:rsidP="003D149E">
      <w:pPr>
        <w:pStyle w:val="a5"/>
        <w:numPr>
          <w:ilvl w:val="0"/>
          <w:numId w:val="10"/>
        </w:numPr>
        <w:spacing w:after="0" w:line="240" w:lineRule="auto"/>
        <w:rPr>
          <w:b/>
          <w:bCs/>
        </w:rPr>
      </w:pPr>
      <w:r>
        <w:t>08:14:030659:16</w:t>
      </w:r>
      <w:r>
        <w:t>, Республика Калмыкия, г. Элиста, ГРС-4 в южной части города;</w:t>
      </w:r>
    </w:p>
    <w:p w:rsidR="003D149E" w:rsidRPr="00C3293A" w:rsidRDefault="003D149E" w:rsidP="003D149E">
      <w:pPr>
        <w:pStyle w:val="a5"/>
        <w:numPr>
          <w:ilvl w:val="0"/>
          <w:numId w:val="10"/>
        </w:numPr>
        <w:spacing w:after="0" w:line="240" w:lineRule="auto"/>
        <w:rPr>
          <w:b/>
          <w:bCs/>
        </w:rPr>
      </w:pPr>
      <w:r>
        <w:t>08:14:000000:46, Республика Калмыкия, г. Элиста, северо-западнее противочумной станции;</w:t>
      </w:r>
    </w:p>
    <w:p w:rsidR="003D149E" w:rsidRPr="00C3293A" w:rsidRDefault="003D149E" w:rsidP="00C3293A">
      <w:pPr>
        <w:pStyle w:val="a5"/>
        <w:numPr>
          <w:ilvl w:val="0"/>
          <w:numId w:val="10"/>
        </w:numPr>
        <w:spacing w:after="0" w:line="240" w:lineRule="auto"/>
        <w:rPr>
          <w:b/>
          <w:bCs/>
        </w:rPr>
      </w:pPr>
      <w:r>
        <w:t>08:14:032501:47, Республика Калмыкия, г. Элиста</w:t>
      </w:r>
      <w:r>
        <w:t>.</w:t>
      </w:r>
    </w:p>
    <w:p w:rsidR="00C3293A" w:rsidRPr="002B1905" w:rsidRDefault="00C3293A" w:rsidP="00C3293A">
      <w:pPr>
        <w:pStyle w:val="a5"/>
        <w:spacing w:after="0" w:line="240" w:lineRule="auto"/>
      </w:pPr>
    </w:p>
    <w:p w:rsidR="00B1359F" w:rsidRPr="008170CA" w:rsidRDefault="00B1359F" w:rsidP="00B1359F">
      <w:pPr>
        <w:pStyle w:val="a5"/>
        <w:spacing w:after="0" w:line="240" w:lineRule="auto"/>
        <w:ind w:firstLine="708"/>
      </w:pPr>
      <w:r w:rsidRPr="008170CA">
        <w:t>Заинтересованные лица мог</w:t>
      </w:r>
      <w:r w:rsidR="00674788">
        <w:t xml:space="preserve">ут ознакомиться с ходатайством </w:t>
      </w:r>
      <w:r w:rsidRPr="008170CA">
        <w:t>АО «</w:t>
      </w:r>
      <w:r w:rsidR="00674788">
        <w:t xml:space="preserve">ГТ </w:t>
      </w:r>
      <w:proofErr w:type="spellStart"/>
      <w:r w:rsidR="00674788">
        <w:t>Энерго</w:t>
      </w:r>
      <w:proofErr w:type="spellEnd"/>
      <w:r w:rsidRPr="008170CA">
        <w:t xml:space="preserve">» и приложенным к нему описанием местоположения границ публичного сервитута в Администрации города Элиста по адресу: г. Элиста, ул. </w:t>
      </w:r>
      <w:proofErr w:type="spellStart"/>
      <w:r w:rsidRPr="008170CA">
        <w:t>Номто</w:t>
      </w:r>
      <w:proofErr w:type="spellEnd"/>
      <w:r w:rsidRPr="008170CA">
        <w:t xml:space="preserve"> </w:t>
      </w:r>
      <w:r w:rsidRPr="008170CA">
        <w:lastRenderedPageBreak/>
        <w:t xml:space="preserve">Очирова, 4, </w:t>
      </w:r>
      <w:proofErr w:type="spellStart"/>
      <w:r w:rsidRPr="008170CA">
        <w:t>каб</w:t>
      </w:r>
      <w:proofErr w:type="spellEnd"/>
      <w:r w:rsidRPr="008170CA">
        <w:t>. 20</w:t>
      </w:r>
      <w:r w:rsidR="00674788">
        <w:t>3, тел. 3-35-48, с 9.00 ч. до 17</w:t>
      </w:r>
      <w:r w:rsidRPr="008170CA">
        <w:t>.00ч. (перерыв 13.00 - 14.00) в рабочие дни.</w:t>
      </w:r>
    </w:p>
    <w:p w:rsidR="00B1359F" w:rsidRPr="008170CA" w:rsidRDefault="00B1359F" w:rsidP="00B1359F">
      <w:pPr>
        <w:pStyle w:val="a5"/>
        <w:spacing w:after="0" w:line="240" w:lineRule="auto"/>
        <w:ind w:firstLine="708"/>
      </w:pPr>
      <w:r w:rsidRPr="008170CA">
        <w:t xml:space="preserve">Подать заявление об учете прав на земельные участки можно в </w:t>
      </w:r>
      <w:r w:rsidR="00D84274">
        <w:t xml:space="preserve">Управление по земельным и имущественным отношениям </w:t>
      </w:r>
      <w:r w:rsidRPr="008170CA">
        <w:t xml:space="preserve">Администрации города Элиста по адресу: г. Элиста, ул. </w:t>
      </w:r>
      <w:proofErr w:type="spellStart"/>
      <w:r w:rsidRPr="008170CA">
        <w:t>Номто</w:t>
      </w:r>
      <w:proofErr w:type="spellEnd"/>
      <w:r w:rsidRPr="008170CA">
        <w:t xml:space="preserve"> Очирова, 4, </w:t>
      </w:r>
      <w:proofErr w:type="spellStart"/>
      <w:r w:rsidRPr="008170CA">
        <w:t>каб</w:t>
      </w:r>
      <w:proofErr w:type="spellEnd"/>
      <w:r w:rsidRPr="008170CA">
        <w:t>. 20</w:t>
      </w:r>
      <w:r w:rsidR="00674788">
        <w:t>3</w:t>
      </w:r>
      <w:r w:rsidRPr="008170CA">
        <w:t>, тел. 3-35-48, с 9.00 ч. до 17.00ч. (перерыв 13.00 - 14.00) в рабочие дни.</w:t>
      </w:r>
    </w:p>
    <w:p w:rsidR="00B1359F" w:rsidRPr="008170CA" w:rsidRDefault="00B1359F" w:rsidP="00B1359F">
      <w:pPr>
        <w:pStyle w:val="a5"/>
        <w:spacing w:after="0" w:line="240" w:lineRule="auto"/>
        <w:ind w:firstLine="708"/>
      </w:pPr>
      <w:r w:rsidRPr="008170CA"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 8 ст. 39.42 Земельного кодекса Российской Федерации).</w:t>
      </w:r>
    </w:p>
    <w:p w:rsidR="00B1359F" w:rsidRPr="008170CA" w:rsidRDefault="00B1359F" w:rsidP="00B1359F">
      <w:pPr>
        <w:pStyle w:val="a5"/>
        <w:spacing w:after="0" w:line="240" w:lineRule="auto"/>
        <w:ind w:firstLine="708"/>
      </w:pPr>
      <w:r w:rsidRPr="008170CA">
        <w:t xml:space="preserve">Данная публикация также размещена на официальном сайте Администрации города Элисты https://gorod-elista.ru/. </w:t>
      </w:r>
    </w:p>
    <w:p w:rsidR="00B1359F" w:rsidRPr="008170CA" w:rsidRDefault="00B1359F" w:rsidP="00B1359F">
      <w:pPr>
        <w:pStyle w:val="a5"/>
        <w:spacing w:after="0" w:line="240" w:lineRule="auto"/>
        <w:ind w:firstLine="708"/>
      </w:pPr>
      <w:bookmarkStart w:id="0" w:name="_GoBack"/>
      <w:bookmarkEnd w:id="0"/>
    </w:p>
    <w:sectPr w:rsidR="00B1359F" w:rsidRPr="008170CA" w:rsidSect="00C3293A">
      <w:footerReference w:type="default" r:id="rId7"/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B7" w:rsidRDefault="001F00B7" w:rsidP="00B301B8">
      <w:pPr>
        <w:spacing w:after="0" w:line="240" w:lineRule="auto"/>
      </w:pPr>
      <w:r>
        <w:separator/>
      </w:r>
    </w:p>
  </w:endnote>
  <w:endnote w:type="continuationSeparator" w:id="0">
    <w:p w:rsidR="001F00B7" w:rsidRDefault="001F00B7" w:rsidP="00B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578839"/>
      <w:docPartObj>
        <w:docPartGallery w:val="Page Numbers (Bottom of Page)"/>
        <w:docPartUnique/>
      </w:docPartObj>
    </w:sdtPr>
    <w:sdtEndPr/>
    <w:sdtContent>
      <w:p w:rsidR="001F00B7" w:rsidRDefault="001F00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88">
          <w:rPr>
            <w:noProof/>
          </w:rPr>
          <w:t>3</w:t>
        </w:r>
        <w:r>
          <w:fldChar w:fldCharType="end"/>
        </w:r>
      </w:p>
    </w:sdtContent>
  </w:sdt>
  <w:p w:rsidR="001F00B7" w:rsidRDefault="001F00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B7" w:rsidRDefault="001F00B7" w:rsidP="00B301B8">
      <w:pPr>
        <w:spacing w:after="0" w:line="240" w:lineRule="auto"/>
      </w:pPr>
      <w:r>
        <w:separator/>
      </w:r>
    </w:p>
  </w:footnote>
  <w:footnote w:type="continuationSeparator" w:id="0">
    <w:p w:rsidR="001F00B7" w:rsidRDefault="001F00B7" w:rsidP="00B3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767"/>
    <w:multiLevelType w:val="hybridMultilevel"/>
    <w:tmpl w:val="155490DA"/>
    <w:lvl w:ilvl="0" w:tplc="3258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71E5"/>
    <w:multiLevelType w:val="hybridMultilevel"/>
    <w:tmpl w:val="155490DA"/>
    <w:lvl w:ilvl="0" w:tplc="3258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7000"/>
    <w:multiLevelType w:val="hybridMultilevel"/>
    <w:tmpl w:val="1CFE875E"/>
    <w:lvl w:ilvl="0" w:tplc="3258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6E64"/>
    <w:multiLevelType w:val="hybridMultilevel"/>
    <w:tmpl w:val="8AD21902"/>
    <w:lvl w:ilvl="0" w:tplc="BB4CF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C521A1"/>
    <w:multiLevelType w:val="hybridMultilevel"/>
    <w:tmpl w:val="E1365386"/>
    <w:lvl w:ilvl="0" w:tplc="67EC2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B10"/>
    <w:multiLevelType w:val="hybridMultilevel"/>
    <w:tmpl w:val="40101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711961"/>
    <w:multiLevelType w:val="hybridMultilevel"/>
    <w:tmpl w:val="155490DA"/>
    <w:lvl w:ilvl="0" w:tplc="3258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A7E01"/>
    <w:multiLevelType w:val="hybridMultilevel"/>
    <w:tmpl w:val="155490DA"/>
    <w:lvl w:ilvl="0" w:tplc="3258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563F8"/>
    <w:multiLevelType w:val="hybridMultilevel"/>
    <w:tmpl w:val="155490DA"/>
    <w:lvl w:ilvl="0" w:tplc="3258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8029B"/>
    <w:multiLevelType w:val="hybridMultilevel"/>
    <w:tmpl w:val="155490DA"/>
    <w:lvl w:ilvl="0" w:tplc="3258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0"/>
    <w:rsid w:val="000234E0"/>
    <w:rsid w:val="000529E5"/>
    <w:rsid w:val="00063506"/>
    <w:rsid w:val="00075103"/>
    <w:rsid w:val="00075DBE"/>
    <w:rsid w:val="00114B58"/>
    <w:rsid w:val="00176508"/>
    <w:rsid w:val="00196E5E"/>
    <w:rsid w:val="001C5CF7"/>
    <w:rsid w:val="001F00B7"/>
    <w:rsid w:val="00215941"/>
    <w:rsid w:val="0025113D"/>
    <w:rsid w:val="0025408C"/>
    <w:rsid w:val="002565B5"/>
    <w:rsid w:val="00263B35"/>
    <w:rsid w:val="002A2C9E"/>
    <w:rsid w:val="002B1905"/>
    <w:rsid w:val="002E36CC"/>
    <w:rsid w:val="0036105C"/>
    <w:rsid w:val="00371342"/>
    <w:rsid w:val="003B7540"/>
    <w:rsid w:val="003D149E"/>
    <w:rsid w:val="003F05AD"/>
    <w:rsid w:val="0042231E"/>
    <w:rsid w:val="0042518F"/>
    <w:rsid w:val="004413C8"/>
    <w:rsid w:val="004753B5"/>
    <w:rsid w:val="00475F8C"/>
    <w:rsid w:val="00477B68"/>
    <w:rsid w:val="004F13CB"/>
    <w:rsid w:val="00534CB4"/>
    <w:rsid w:val="005C60A2"/>
    <w:rsid w:val="006204C3"/>
    <w:rsid w:val="0062349F"/>
    <w:rsid w:val="00674788"/>
    <w:rsid w:val="0067797D"/>
    <w:rsid w:val="006E1DE7"/>
    <w:rsid w:val="0074790A"/>
    <w:rsid w:val="00817AD7"/>
    <w:rsid w:val="008959D6"/>
    <w:rsid w:val="008A3152"/>
    <w:rsid w:val="00944208"/>
    <w:rsid w:val="00965862"/>
    <w:rsid w:val="00A170C7"/>
    <w:rsid w:val="00A268BE"/>
    <w:rsid w:val="00A31A33"/>
    <w:rsid w:val="00A42267"/>
    <w:rsid w:val="00A63E7A"/>
    <w:rsid w:val="00A7605A"/>
    <w:rsid w:val="00AF0DCB"/>
    <w:rsid w:val="00B1359F"/>
    <w:rsid w:val="00B301B8"/>
    <w:rsid w:val="00B417F9"/>
    <w:rsid w:val="00BB7A9C"/>
    <w:rsid w:val="00BC1D51"/>
    <w:rsid w:val="00BD3F56"/>
    <w:rsid w:val="00C3293A"/>
    <w:rsid w:val="00C572A0"/>
    <w:rsid w:val="00CC4244"/>
    <w:rsid w:val="00CF2784"/>
    <w:rsid w:val="00D30CAA"/>
    <w:rsid w:val="00D36D25"/>
    <w:rsid w:val="00D84274"/>
    <w:rsid w:val="00EF2B54"/>
    <w:rsid w:val="00F53F85"/>
    <w:rsid w:val="00F735F5"/>
    <w:rsid w:val="00F925C8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AD56-ED19-4B9D-9C9D-C6FA0E84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C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F2B54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F2B54"/>
    <w:rPr>
      <w:rFonts w:ascii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F2B54"/>
  </w:style>
  <w:style w:type="paragraph" w:styleId="a7">
    <w:name w:val="header"/>
    <w:basedOn w:val="a"/>
    <w:link w:val="a8"/>
    <w:uiPriority w:val="99"/>
    <w:unhideWhenUsed/>
    <w:rsid w:val="00B3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1B8"/>
  </w:style>
  <w:style w:type="paragraph" w:styleId="a9">
    <w:name w:val="footer"/>
    <w:basedOn w:val="a"/>
    <w:link w:val="aa"/>
    <w:uiPriority w:val="99"/>
    <w:unhideWhenUsed/>
    <w:rsid w:val="00B3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1B8"/>
  </w:style>
  <w:style w:type="character" w:styleId="ab">
    <w:name w:val="Hyperlink"/>
    <w:uiPriority w:val="99"/>
    <w:unhideWhenUsed/>
    <w:rsid w:val="00B13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Comp-202</dc:creator>
  <cp:lastModifiedBy>USER</cp:lastModifiedBy>
  <cp:revision>14</cp:revision>
  <cp:lastPrinted>2021-03-22T08:29:00Z</cp:lastPrinted>
  <dcterms:created xsi:type="dcterms:W3CDTF">2021-03-22T08:44:00Z</dcterms:created>
  <dcterms:modified xsi:type="dcterms:W3CDTF">2023-02-09T13:29:00Z</dcterms:modified>
</cp:coreProperties>
</file>