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48" w:rsidRDefault="000B7348" w:rsidP="000B734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760AB4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</w:p>
    <w:p w:rsidR="000B7348" w:rsidRPr="00760AB4" w:rsidRDefault="000B7348" w:rsidP="000B734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r w:rsidRPr="00760AB4">
        <w:rPr>
          <w:rFonts w:ascii="Times New Roman" w:hAnsi="Times New Roman" w:cs="Times New Roman"/>
          <w:sz w:val="28"/>
          <w:szCs w:val="28"/>
        </w:rPr>
        <w:t>Администрации города Элисты</w:t>
      </w:r>
    </w:p>
    <w:p w:rsidR="000B7348" w:rsidRDefault="000B7348" w:rsidP="000B7348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Алакшановой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0B7348" w:rsidRDefault="000B7348" w:rsidP="000B7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48" w:rsidRDefault="000B7348" w:rsidP="000B73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348" w:rsidRDefault="000B7348" w:rsidP="000B73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Юлия Николаевна!</w:t>
      </w:r>
    </w:p>
    <w:p w:rsidR="000B7348" w:rsidRDefault="000B7348" w:rsidP="000B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348" w:rsidRDefault="000B7348" w:rsidP="000B73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63">
        <w:rPr>
          <w:rFonts w:ascii="Times New Roman" w:hAnsi="Times New Roman" w:cs="Times New Roman"/>
          <w:sz w:val="28"/>
          <w:szCs w:val="28"/>
        </w:rPr>
        <w:t>Отдел по администрированию доходов Администрации города Элисты просит опубликовать на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ации города Элисты,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панорама»:</w:t>
      </w:r>
    </w:p>
    <w:p w:rsidR="000B7348" w:rsidRDefault="000B7348" w:rsidP="000B73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«Скажите НЕТ неформальной занятости! </w:t>
      </w:r>
    </w:p>
    <w:p w:rsidR="000B7348" w:rsidRPr="000B7348" w:rsidRDefault="000B7348" w:rsidP="000B734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2DDD" w:rsidRPr="00292D5C" w:rsidRDefault="000447A7" w:rsidP="00292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</w:t>
      </w:r>
      <w:r w:rsidR="00236886" w:rsidRPr="00292D5C">
        <w:rPr>
          <w:rFonts w:ascii="Times New Roman" w:hAnsi="Times New Roman" w:cs="Times New Roman"/>
          <w:color w:val="000000"/>
          <w:sz w:val="28"/>
          <w:szCs w:val="28"/>
        </w:rPr>
        <w:t>неформальная</w:t>
      </w:r>
      <w:r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занятость </w:t>
      </w:r>
      <w:r w:rsidR="00236886" w:rsidRPr="00292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одной из самых </w:t>
      </w:r>
      <w:r w:rsidR="00236886" w:rsidRPr="00292D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актуальных</w:t>
      </w:r>
      <w:r w:rsidR="00236886" w:rsidRPr="00292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36886" w:rsidRPr="00292D5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проблем</w:t>
      </w:r>
      <w:r w:rsidR="00236886" w:rsidRPr="00292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 отношениях между работодателем и работником.</w:t>
      </w:r>
      <w:r w:rsidR="00236886"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41" w:rsidRPr="00292D5C">
        <w:rPr>
          <w:rFonts w:ascii="Times New Roman" w:hAnsi="Times New Roman" w:cs="Times New Roman"/>
          <w:color w:val="000000"/>
          <w:sz w:val="28"/>
          <w:szCs w:val="28"/>
        </w:rPr>
        <w:t>Многие р</w:t>
      </w:r>
      <w:r w:rsidR="00FC61B0" w:rsidRPr="00292D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аботодатели стремятся держать значительную часть доходов «в тени».</w:t>
      </w:r>
      <w:r w:rsidR="00FC61B0"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5F41" w:rsidRPr="00292D5C">
        <w:rPr>
          <w:rFonts w:ascii="Times New Roman" w:hAnsi="Times New Roman" w:cs="Times New Roman"/>
          <w:color w:val="000000"/>
          <w:sz w:val="28"/>
          <w:szCs w:val="28"/>
        </w:rPr>
        <w:t>Не желая</w:t>
      </w:r>
      <w:r w:rsidR="002078A8"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 платить в полном объеме налоги и другие обязательные платежи, работодатели не оформляют трудовые отношения с работниками.  </w:t>
      </w:r>
      <w:r w:rsidRPr="00292D5C">
        <w:rPr>
          <w:rFonts w:ascii="Times New Roman" w:hAnsi="Times New Roman" w:cs="Times New Roman"/>
          <w:color w:val="000000"/>
          <w:sz w:val="28"/>
          <w:szCs w:val="28"/>
        </w:rPr>
        <w:t>Частично и сами работники предпочитают работать без официального оформления.</w:t>
      </w:r>
      <w:r w:rsidR="00442DDD"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 Такие работники на первый взгляд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</w:p>
    <w:p w:rsidR="00442DDD" w:rsidRPr="00292D5C" w:rsidRDefault="00442DDD" w:rsidP="00292D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Соглашаясь работать неформально, работник рискует: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получать заниженную оплату труда;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не получить заработную плату в случае любого конфликта с работодателем;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не получить отпускные или вовсе не пойти в отпуск;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не получить оплату листка нетрудоспособности;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лишиться социальных гарантий, предусмотренных трудовым договором;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получить отказ в расследовании несчастного случая на производстве;</w:t>
      </w:r>
    </w:p>
    <w:p w:rsidR="00442DDD" w:rsidRPr="00292D5C" w:rsidRDefault="00442DDD" w:rsidP="00292D5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не получить расчет при увольнении</w:t>
      </w:r>
      <w:r w:rsidR="00896C51" w:rsidRPr="00292D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447A7" w:rsidRPr="00292D5C" w:rsidRDefault="00442DDD" w:rsidP="00292D5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с его зарплаты не будут осуществляться пенсионные </w:t>
      </w:r>
      <w:r w:rsidR="00485B04" w:rsidRPr="00292D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292D5C">
        <w:rPr>
          <w:rFonts w:ascii="Times New Roman" w:hAnsi="Times New Roman" w:cs="Times New Roman"/>
          <w:color w:val="000000"/>
          <w:sz w:val="28"/>
          <w:szCs w:val="28"/>
        </w:rPr>
        <w:t xml:space="preserve">числения. Неприятность </w:t>
      </w:r>
      <w:r w:rsidR="00292D5C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r w:rsidRPr="00292D5C">
        <w:rPr>
          <w:rFonts w:ascii="Times New Roman" w:hAnsi="Times New Roman" w:cs="Times New Roman"/>
          <w:color w:val="000000"/>
          <w:sz w:val="28"/>
          <w:szCs w:val="28"/>
        </w:rPr>
        <w:t>ситуации человек почувствует более остро, ближе к старости.</w:t>
      </w:r>
    </w:p>
    <w:p w:rsidR="00854D55" w:rsidRPr="000B7348" w:rsidRDefault="00854D55" w:rsidP="00292D5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348">
        <w:rPr>
          <w:rFonts w:ascii="Times New Roman" w:hAnsi="Times New Roman" w:cs="Times New Roman"/>
          <w:b/>
          <w:color w:val="000000"/>
          <w:sz w:val="28"/>
          <w:szCs w:val="28"/>
        </w:rPr>
        <w:t>Основными проявлениями неформальной занятости являются:</w:t>
      </w:r>
    </w:p>
    <w:p w:rsidR="00854D55" w:rsidRPr="00292D5C" w:rsidRDefault="00854D55" w:rsidP="00292D5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color w:val="000000"/>
          <w:sz w:val="28"/>
          <w:szCs w:val="28"/>
        </w:rPr>
        <w:t>отсутствие оформления трудовых отношений с работником в письменной форме;</w:t>
      </w:r>
    </w:p>
    <w:p w:rsidR="00854D55" w:rsidRPr="00292D5C" w:rsidRDefault="00854D55" w:rsidP="00292D5C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color w:val="000000"/>
          <w:sz w:val="28"/>
          <w:szCs w:val="28"/>
        </w:rPr>
        <w:t>существование серых схем и расчетов в наличной форме при оплате труда;</w:t>
      </w:r>
    </w:p>
    <w:p w:rsidR="000B7348" w:rsidRDefault="00854D55" w:rsidP="000B7348">
      <w:pPr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D5C">
        <w:rPr>
          <w:rFonts w:ascii="Times New Roman" w:hAnsi="Times New Roman" w:cs="Times New Roman"/>
          <w:color w:val="000000"/>
          <w:sz w:val="28"/>
          <w:szCs w:val="28"/>
        </w:rPr>
        <w:t>подмена трудовых отношений договорами гражданско-правового характера.</w:t>
      </w:r>
      <w:r w:rsidR="000B73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4D55" w:rsidRPr="000B7348" w:rsidRDefault="00854D55" w:rsidP="000B7348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3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Нередко, чтобы уклониться от социальных выплат, работодатель, пользуясь правовой неграмотностью работника, заключает договор гражданско-правового характера, принуждает работников организации к работе в качестве </w:t>
      </w:r>
      <w:r w:rsidR="00292D5C" w:rsidRPr="000B7348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предпринимателя, </w:t>
      </w:r>
      <w:proofErr w:type="spellStart"/>
      <w:r w:rsidR="00292D5C" w:rsidRPr="000B7348">
        <w:rPr>
          <w:rFonts w:ascii="Times New Roman" w:hAnsi="Times New Roman" w:cs="Times New Roman"/>
          <w:color w:val="000000"/>
          <w:sz w:val="28"/>
          <w:szCs w:val="28"/>
        </w:rPr>
        <w:t>самозанятого</w:t>
      </w:r>
      <w:proofErr w:type="spellEnd"/>
      <w:r w:rsidR="00292D5C" w:rsidRPr="000B73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5B04" w:rsidRPr="00485B04" w:rsidRDefault="00485B04" w:rsidP="0029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Для решения проблем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ы неформальной занятости 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в городе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Элисте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создана и действует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ежведомственная комиссия по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укреплению бюджетной и налоговой дисциплины при Администрации города Элисты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(далее -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МВК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).</w:t>
      </w:r>
    </w:p>
    <w:p w:rsidR="00485B04" w:rsidRPr="00485B04" w:rsidRDefault="00292D5C" w:rsidP="00292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Одна из целей МВК </w:t>
      </w:r>
      <w:r w:rsidR="00485B04"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-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работа</w:t>
      </w:r>
      <w:r w:rsidR="00485B04"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с теми работодателями, кто нанимает работников без оформления трудовых отношений или заключает с ними срочные гражданско-правовые договоры, 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а также с </w:t>
      </w:r>
      <w:r w:rsidR="00485B04"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те</w:t>
      </w:r>
      <w:r w:rsidRPr="00292D5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ми работодателями</w:t>
      </w:r>
      <w:r w:rsidR="00485B04"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, кого заподозрят в выдаче зарплаты «в конвертах».</w:t>
      </w:r>
    </w:p>
    <w:p w:rsidR="00485B04" w:rsidRPr="00485B04" w:rsidRDefault="00485B04" w:rsidP="007C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Проводимая работа является весьма сложной, так как предприниматели всячески скрывают фактический уровень заработной платы работников, а также наличие трудовых отношений с работниками. Поэтому, прежде всего, именно работники должны быть заинтересованы в официальном трудоустройстве, письменном заключении трудового договора, в котором должны быть прописаны все условия работы, в том числе и размер заработной платы. Только при таких условиях сотрудник организации может рассчитывать на все гарантии, которые предоставляет трудовое законодательство, и быть уверенным в том, что не будет ущемлен в своих правах работодателем.</w:t>
      </w:r>
    </w:p>
    <w:p w:rsidR="00485B04" w:rsidRPr="00485B04" w:rsidRDefault="00485B04" w:rsidP="007C6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Призываем </w:t>
      </w:r>
      <w:r w:rsidR="00292D5C" w:rsidRPr="007C6CB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всех </w:t>
      </w:r>
      <w:r w:rsidR="000B7348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граждан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, работающих неофициально, получаю</w:t>
      </w:r>
      <w:r w:rsidR="00292D5C" w:rsidRPr="007C6CB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щих заработную плату «в конвертах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», не мириться с нарушением своих законных трудовых прав, </w:t>
      </w:r>
      <w:r w:rsidR="007C6CB1" w:rsidRPr="007C6CB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сообщать</w:t>
      </w:r>
      <w:r w:rsidRPr="00485B04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о фактах нарушений в </w:t>
      </w:r>
      <w:r w:rsidR="00292D5C" w:rsidRPr="007C6CB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МВК</w:t>
      </w:r>
      <w:r w:rsidR="007C6CB1" w:rsidRPr="007C6CB1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. </w:t>
      </w:r>
      <w:r w:rsidR="007C6CB1" w:rsidRPr="00CF1BF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Только </w:t>
      </w:r>
      <w:r w:rsidR="00513FD4" w:rsidRPr="00CF1BF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за счет консолидации совместных усилий </w:t>
      </w:r>
      <w:r w:rsidRPr="00CF1BFC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можно изменить сложившуюся ситуацию.</w:t>
      </w:r>
      <w:bookmarkStart w:id="0" w:name="_GoBack"/>
      <w:bookmarkEnd w:id="0"/>
    </w:p>
    <w:p w:rsidR="007C6CB1" w:rsidRDefault="007C6CB1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Гр</w:t>
      </w:r>
      <w:r w:rsidR="000B7348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а</w:t>
      </w: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ж</w:t>
      </w:r>
      <w:r w:rsidR="000B7348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д</w:t>
      </w: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ане,</w:t>
      </w:r>
      <w:r w:rsid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желающие сообщить о фактах неф</w:t>
      </w: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ормальной занятости могут обратиться:</w:t>
      </w:r>
    </w:p>
    <w:p w:rsidR="006003DB" w:rsidRPr="006003DB" w:rsidRDefault="006003DB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- в Государственную инспекцию труда в Республике Калмыкия </w:t>
      </w:r>
      <w:proofErr w:type="gramStart"/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по  телефону</w:t>
      </w:r>
      <w:proofErr w:type="gramEnd"/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8 (847 22)</w:t>
      </w:r>
      <w:r w:rsidR="000B7348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3-81-44, г. Элиста, ул. Г.О. </w:t>
      </w:r>
      <w:proofErr w:type="spellStart"/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Рокчинского</w:t>
      </w:r>
      <w:proofErr w:type="spellEnd"/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, д. 5.</w:t>
      </w:r>
    </w:p>
    <w:p w:rsidR="007C6CB1" w:rsidRDefault="007C6CB1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- в Администрацию города Элисты</w:t>
      </w:r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</w:t>
      </w:r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по </w:t>
      </w:r>
      <w:proofErr w:type="gramStart"/>
      <w:r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телефону  </w:t>
      </w:r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8</w:t>
      </w:r>
      <w:proofErr w:type="gramEnd"/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(847 22) 3-35-49, отдел по администрированию доходов Администрации города Элисты: ул. </w:t>
      </w:r>
      <w:proofErr w:type="spellStart"/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Номто</w:t>
      </w:r>
      <w:proofErr w:type="spellEnd"/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 xml:space="preserve"> Очирова, д. 4, </w:t>
      </w:r>
      <w:proofErr w:type="spellStart"/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каб</w:t>
      </w:r>
      <w:proofErr w:type="spellEnd"/>
      <w:r w:rsidR="006003DB" w:rsidRP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. 501,525</w:t>
      </w:r>
      <w:r w:rsidR="006003DB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.</w:t>
      </w:r>
      <w:r w:rsidR="000B7348"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t>»</w:t>
      </w:r>
    </w:p>
    <w:p w:rsidR="000B7348" w:rsidRDefault="000B7348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0B7348" w:rsidRDefault="000B7348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0B7348" w:rsidRDefault="000B7348" w:rsidP="00600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</w:p>
    <w:p w:rsidR="000B7348" w:rsidRPr="008F1363" w:rsidRDefault="000B7348" w:rsidP="000B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63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0B7348" w:rsidRPr="008F1363" w:rsidRDefault="000B7348" w:rsidP="000B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63">
        <w:rPr>
          <w:rFonts w:ascii="Times New Roman" w:hAnsi="Times New Roman" w:cs="Times New Roman"/>
          <w:sz w:val="28"/>
          <w:szCs w:val="28"/>
        </w:rPr>
        <w:t xml:space="preserve">по администрированию доходов </w:t>
      </w:r>
    </w:p>
    <w:p w:rsidR="000B7348" w:rsidRDefault="000B7348" w:rsidP="000B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1363">
        <w:rPr>
          <w:rFonts w:ascii="Times New Roman" w:hAnsi="Times New Roman" w:cs="Times New Roman"/>
          <w:sz w:val="28"/>
          <w:szCs w:val="28"/>
        </w:rPr>
        <w:t>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орода Элисты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Цебиков</w:t>
      </w:r>
      <w:proofErr w:type="spellEnd"/>
    </w:p>
    <w:p w:rsidR="000B7348" w:rsidRPr="008F1363" w:rsidRDefault="000B7348" w:rsidP="000B7348">
      <w:pPr>
        <w:rPr>
          <w:rFonts w:ascii="Times New Roman" w:hAnsi="Times New Roman" w:cs="Times New Roman"/>
          <w:sz w:val="28"/>
          <w:szCs w:val="28"/>
        </w:rPr>
      </w:pPr>
    </w:p>
    <w:p w:rsidR="000B7348" w:rsidRPr="00B0682F" w:rsidRDefault="000B7348" w:rsidP="000B7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04.10.2022</w:t>
      </w:r>
      <w:r w:rsidRPr="008F13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6CB1" w:rsidRDefault="007C6CB1" w:rsidP="00485B04">
      <w:pPr>
        <w:spacing w:before="100" w:beforeAutospacing="1" w:after="100" w:afterAutospacing="1" w:line="360" w:lineRule="atLeast"/>
        <w:jc w:val="both"/>
        <w:rPr>
          <w:rFonts w:ascii="Segoe UI" w:eastAsia="Times New Roman" w:hAnsi="Segoe UI" w:cs="Segoe UI"/>
          <w:color w:val="2B2A29"/>
          <w:sz w:val="27"/>
          <w:szCs w:val="27"/>
          <w:lang w:eastAsia="ru-RU"/>
        </w:rPr>
      </w:pPr>
    </w:p>
    <w:sectPr w:rsidR="007C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1C58"/>
    <w:multiLevelType w:val="multilevel"/>
    <w:tmpl w:val="35BA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54ABB"/>
    <w:multiLevelType w:val="multilevel"/>
    <w:tmpl w:val="4108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CF416D"/>
    <w:multiLevelType w:val="multilevel"/>
    <w:tmpl w:val="8AB8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E2"/>
    <w:rsid w:val="000447A7"/>
    <w:rsid w:val="000B7348"/>
    <w:rsid w:val="000C5F41"/>
    <w:rsid w:val="002078A8"/>
    <w:rsid w:val="00236886"/>
    <w:rsid w:val="0028644C"/>
    <w:rsid w:val="00292D5C"/>
    <w:rsid w:val="00442DDD"/>
    <w:rsid w:val="00485B04"/>
    <w:rsid w:val="00513FD4"/>
    <w:rsid w:val="00571F42"/>
    <w:rsid w:val="006003DB"/>
    <w:rsid w:val="007B2791"/>
    <w:rsid w:val="007C6CB1"/>
    <w:rsid w:val="00854D55"/>
    <w:rsid w:val="00896C51"/>
    <w:rsid w:val="009122B7"/>
    <w:rsid w:val="00B54CB3"/>
    <w:rsid w:val="00CF1BFC"/>
    <w:rsid w:val="00D814E2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FE52C-9C87-4A21-831F-482085F9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5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8A8"/>
    <w:pPr>
      <w:ind w:left="720"/>
      <w:contextualSpacing/>
    </w:pPr>
  </w:style>
  <w:style w:type="character" w:styleId="a4">
    <w:name w:val="Emphasis"/>
    <w:basedOn w:val="a0"/>
    <w:uiPriority w:val="20"/>
    <w:qFormat/>
    <w:rsid w:val="00854D55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85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4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4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Comp2312</dc:creator>
  <cp:keywords/>
  <dc:description/>
  <cp:lastModifiedBy>Пользователь Windows</cp:lastModifiedBy>
  <cp:revision>7</cp:revision>
  <dcterms:created xsi:type="dcterms:W3CDTF">2022-09-28T08:57:00Z</dcterms:created>
  <dcterms:modified xsi:type="dcterms:W3CDTF">2022-10-04T11:39:00Z</dcterms:modified>
</cp:coreProperties>
</file>