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2776E" w14:textId="77777777" w:rsidR="00E07A40" w:rsidRDefault="00E07A40" w:rsidP="00E07A4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14:paraId="29FC9EA0" w14:textId="64CC5778" w:rsidR="00E07A40" w:rsidRPr="00A50023" w:rsidRDefault="00E07A40" w:rsidP="00E07A4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50023">
        <w:rPr>
          <w:rFonts w:ascii="Times New Roman" w:hAnsi="Times New Roman" w:cs="Times New Roman"/>
          <w:b/>
          <w:bCs/>
          <w:kern w:val="36"/>
          <w:sz w:val="28"/>
          <w:szCs w:val="28"/>
        </w:rPr>
        <w:t>Ставропольская транспортная прокуратура разъясняет: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изменились требования к обеспечению национального режима по закупкам воздушных судов и беспилотных авиационных систем.</w:t>
      </w:r>
    </w:p>
    <w:p w14:paraId="39D3E493" w14:textId="0EB596DF" w:rsidR="00D800DC" w:rsidRPr="00D800DC" w:rsidRDefault="00E07A40" w:rsidP="00D800DC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6A022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постановлению Правительства РФ от </w:t>
      </w:r>
      <w:r w:rsidR="00066634">
        <w:rPr>
          <w:sz w:val="28"/>
          <w:szCs w:val="28"/>
        </w:rPr>
        <w:t>2</w:t>
      </w:r>
      <w:r>
        <w:rPr>
          <w:sz w:val="28"/>
          <w:szCs w:val="28"/>
        </w:rPr>
        <w:t xml:space="preserve">8 декабря 2023 г. №2357 </w:t>
      </w:r>
      <w:r w:rsidR="00D800DC">
        <w:rPr>
          <w:sz w:val="28"/>
          <w:szCs w:val="28"/>
        </w:rPr>
        <w:t>дополнен перечень</w:t>
      </w:r>
      <w:r w:rsidR="00D800DC" w:rsidRPr="00D800DC">
        <w:rPr>
          <w:sz w:val="28"/>
          <w:szCs w:val="28"/>
        </w:rP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</w:r>
      <w:r w:rsidR="00D800DC">
        <w:rPr>
          <w:sz w:val="28"/>
          <w:szCs w:val="28"/>
        </w:rPr>
        <w:t xml:space="preserve">, утвержденный </w:t>
      </w:r>
      <w:r w:rsidR="00D800DC" w:rsidRPr="00D800DC">
        <w:rPr>
          <w:sz w:val="28"/>
          <w:szCs w:val="28"/>
        </w:rPr>
        <w:t>постановлением Правительства Российской Федерации от 30 апреля 2020 г. № 617</w:t>
      </w:r>
      <w:r w:rsidR="00D800DC">
        <w:rPr>
          <w:sz w:val="28"/>
          <w:szCs w:val="28"/>
        </w:rPr>
        <w:t>.</w:t>
      </w:r>
    </w:p>
    <w:p w14:paraId="17AE5AD3" w14:textId="4EC24A9F" w:rsidR="00B86EC7" w:rsidRDefault="00D800DC" w:rsidP="0006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E07A40">
        <w:rPr>
          <w:rFonts w:ascii="Times New Roman" w:hAnsi="Times New Roman" w:cs="Times New Roman"/>
          <w:sz w:val="28"/>
          <w:szCs w:val="28"/>
        </w:rPr>
        <w:t>установлены ограничения допуска к закупкам беспилотных авиационных систем в составе с беспилотным воздушным судном:</w:t>
      </w:r>
    </w:p>
    <w:p w14:paraId="4DA9FD5A" w14:textId="387E2585" w:rsidR="00E07A40" w:rsidRPr="00E07A40" w:rsidRDefault="00066634" w:rsidP="00066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E07A40">
        <w:rPr>
          <w:rFonts w:ascii="Times New Roman" w:hAnsi="Times New Roman" w:cs="Times New Roman"/>
          <w:sz w:val="28"/>
          <w:szCs w:val="28"/>
        </w:rPr>
        <w:t>ертолетного типа (код ОКПД 2 30.30.32.130);</w:t>
      </w:r>
    </w:p>
    <w:p w14:paraId="310CC810" w14:textId="676FAE96" w:rsidR="00E07A40" w:rsidRPr="00E07A40" w:rsidRDefault="00066634" w:rsidP="00066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E07A40">
        <w:rPr>
          <w:rFonts w:ascii="Times New Roman" w:hAnsi="Times New Roman" w:cs="Times New Roman"/>
          <w:sz w:val="28"/>
          <w:szCs w:val="28"/>
        </w:rPr>
        <w:t>амолетного типа (код ОКПД 2 30.30.32.130);</w:t>
      </w:r>
    </w:p>
    <w:p w14:paraId="6C4432CD" w14:textId="33A3587F" w:rsidR="00E07A40" w:rsidRPr="00E07A40" w:rsidRDefault="00066634" w:rsidP="00066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E07A40">
        <w:rPr>
          <w:rFonts w:ascii="Times New Roman" w:hAnsi="Times New Roman" w:cs="Times New Roman"/>
          <w:sz w:val="28"/>
          <w:szCs w:val="28"/>
        </w:rPr>
        <w:t>амолетного типа с вертикальным взлетом и посадкой (код ОКПД 2 30.30.32.140);</w:t>
      </w:r>
    </w:p>
    <w:p w14:paraId="327ED44B" w14:textId="7C709CF9" w:rsidR="00E07A40" w:rsidRPr="00E07A40" w:rsidRDefault="00066634" w:rsidP="00066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E07A40">
        <w:rPr>
          <w:rFonts w:ascii="Times New Roman" w:hAnsi="Times New Roman" w:cs="Times New Roman"/>
          <w:sz w:val="28"/>
          <w:szCs w:val="28"/>
        </w:rPr>
        <w:t>ультироторного</w:t>
      </w:r>
      <w:proofErr w:type="spellEnd"/>
      <w:r w:rsidR="00E07A40">
        <w:rPr>
          <w:rFonts w:ascii="Times New Roman" w:hAnsi="Times New Roman" w:cs="Times New Roman"/>
          <w:sz w:val="28"/>
          <w:szCs w:val="28"/>
        </w:rPr>
        <w:t xml:space="preserve"> типа (код ОКПД 2 30.30.32.150);</w:t>
      </w:r>
    </w:p>
    <w:p w14:paraId="243CB797" w14:textId="2D5A0E5F" w:rsidR="00E07A40" w:rsidRPr="00E07A40" w:rsidRDefault="00066634" w:rsidP="00066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</w:t>
      </w:r>
      <w:r w:rsidR="00E07A40">
        <w:rPr>
          <w:rFonts w:ascii="Times New Roman" w:hAnsi="Times New Roman" w:cs="Times New Roman"/>
          <w:sz w:val="28"/>
          <w:szCs w:val="28"/>
        </w:rPr>
        <w:t>ругих типов, не включенных в другие группировки (код ОКПД 2 30.30.32.190)</w:t>
      </w:r>
    </w:p>
    <w:p w14:paraId="487F9988" w14:textId="3128029C" w:rsidR="00066634" w:rsidRPr="00D800DC" w:rsidRDefault="00066634" w:rsidP="00D800DC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D800DC" w:rsidRPr="00D800DC">
        <w:rPr>
          <w:sz w:val="28"/>
          <w:szCs w:val="28"/>
        </w:rPr>
        <w:t xml:space="preserve">постановление Правительства Российской Федерации от 30 апреля 2020 г. № 616 дополнено положением, в соответствии с которым </w:t>
      </w:r>
      <w:r>
        <w:rPr>
          <w:sz w:val="28"/>
          <w:szCs w:val="28"/>
        </w:rPr>
        <w:t xml:space="preserve">установлен запрет допуска к закупкам вертолетов пассажирских и грузовых </w:t>
      </w:r>
      <w:r w:rsidR="00D800DC">
        <w:rPr>
          <w:sz w:val="28"/>
          <w:szCs w:val="28"/>
        </w:rPr>
        <w:t xml:space="preserve">(код ОКПД </w:t>
      </w:r>
      <w:r>
        <w:rPr>
          <w:sz w:val="28"/>
          <w:szCs w:val="28"/>
        </w:rPr>
        <w:t xml:space="preserve">2 30.30.31.110 и </w:t>
      </w:r>
      <w:r w:rsidR="00D800DC">
        <w:rPr>
          <w:sz w:val="28"/>
          <w:szCs w:val="28"/>
        </w:rPr>
        <w:t xml:space="preserve">код ОКПД 2 </w:t>
      </w:r>
      <w:r>
        <w:rPr>
          <w:sz w:val="28"/>
          <w:szCs w:val="28"/>
        </w:rPr>
        <w:t>30.30.31.120</w:t>
      </w:r>
      <w:r w:rsidR="00D800DC">
        <w:rPr>
          <w:sz w:val="28"/>
          <w:szCs w:val="28"/>
        </w:rPr>
        <w:t>).</w:t>
      </w:r>
    </w:p>
    <w:p w14:paraId="6FF608D0" w14:textId="48986A9D" w:rsidR="00E07A40" w:rsidRPr="00066634" w:rsidRDefault="00066634" w:rsidP="00066634">
      <w:pPr>
        <w:pStyle w:val="a4"/>
        <w:spacing w:before="0" w:beforeAutospacing="0" w:after="0" w:afterAutospacing="0" w:line="18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</w:t>
      </w:r>
      <w:r w:rsidR="00E07A40">
        <w:rPr>
          <w:sz w:val="28"/>
          <w:szCs w:val="28"/>
        </w:rPr>
        <w:t xml:space="preserve">зменения </w:t>
      </w:r>
      <w:r w:rsidR="00C16286">
        <w:rPr>
          <w:sz w:val="28"/>
          <w:szCs w:val="28"/>
        </w:rPr>
        <w:t>вступили</w:t>
      </w:r>
      <w:r w:rsidR="00E07A40">
        <w:rPr>
          <w:sz w:val="28"/>
          <w:szCs w:val="28"/>
        </w:rPr>
        <w:t xml:space="preserve"> в силу с 29.12.2023 г. и не применяются к отношениям, связанным с осуществлением закупок</w:t>
      </w:r>
      <w:r w:rsidR="008A20FF">
        <w:rPr>
          <w:sz w:val="28"/>
          <w:szCs w:val="28"/>
        </w:rPr>
        <w:t xml:space="preserve">, извещения об осуществлении которых размещены в </w:t>
      </w:r>
      <w:r w:rsidRPr="00066634">
        <w:rPr>
          <w:rFonts w:eastAsiaTheme="minorHAnsi"/>
          <w:sz w:val="28"/>
          <w:szCs w:val="28"/>
          <w:lang w:eastAsia="en-US"/>
        </w:rPr>
        <w:t>единой информационной системе в сфере закупок</w:t>
      </w:r>
      <w:r w:rsidR="008A20FF">
        <w:rPr>
          <w:sz w:val="28"/>
          <w:szCs w:val="28"/>
        </w:rPr>
        <w:t xml:space="preserve"> до указанной даты, в том числе к контрактам, информация о которых включена в реестр контрактов до 29.12.2023 г.</w:t>
      </w:r>
    </w:p>
    <w:p w14:paraId="6A474E53" w14:textId="77777777" w:rsidR="00066634" w:rsidRPr="00E07A40" w:rsidRDefault="00066634" w:rsidP="0006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6634" w:rsidRPr="00E0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19EA"/>
    <w:multiLevelType w:val="hybridMultilevel"/>
    <w:tmpl w:val="CD12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B1"/>
    <w:rsid w:val="00066634"/>
    <w:rsid w:val="006F381C"/>
    <w:rsid w:val="008A20FF"/>
    <w:rsid w:val="00B86EC7"/>
    <w:rsid w:val="00C16286"/>
    <w:rsid w:val="00D800DC"/>
    <w:rsid w:val="00DE04B1"/>
    <w:rsid w:val="00E07A40"/>
    <w:rsid w:val="00F0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77B9"/>
  <w15:chartTrackingRefBased/>
  <w15:docId w15:val="{A6E6231F-D2B0-4BF7-AF91-F53582C0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07A4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07A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07A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Никольцева Полина Константиновна</cp:lastModifiedBy>
  <cp:revision>4</cp:revision>
  <cp:lastPrinted>2024-01-26T13:10:00Z</cp:lastPrinted>
  <dcterms:created xsi:type="dcterms:W3CDTF">2024-01-26T13:10:00Z</dcterms:created>
  <dcterms:modified xsi:type="dcterms:W3CDTF">2024-03-06T08:31:00Z</dcterms:modified>
</cp:coreProperties>
</file>